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5A76E" w14:textId="77777777" w:rsidR="00FD6C4B" w:rsidRPr="00FC0154" w:rsidRDefault="00FD6C4B" w:rsidP="00831EC4">
      <w:pPr>
        <w:rPr>
          <w:rFonts w:ascii="Kermit" w:hAnsi="Kermit"/>
          <w:sz w:val="20"/>
          <w:szCs w:val="20"/>
        </w:rPr>
      </w:pPr>
    </w:p>
    <w:p w14:paraId="5E750D29" w14:textId="77777777" w:rsidR="001E53BA" w:rsidRPr="00FC0154" w:rsidRDefault="00EE7A76" w:rsidP="00831EC4">
      <w:pPr>
        <w:rPr>
          <w:rFonts w:ascii="Kermit" w:hAnsi="Kermit"/>
          <w:sz w:val="20"/>
          <w:szCs w:val="20"/>
        </w:rPr>
      </w:pPr>
      <w:r w:rsidRPr="00FC0154">
        <w:rPr>
          <w:rFonts w:ascii="Kermit" w:hAnsi="Kermit"/>
          <w:sz w:val="20"/>
          <w:szCs w:val="20"/>
        </w:rPr>
        <w:t xml:space="preserve">All </w:t>
      </w:r>
      <w:r w:rsidR="000264CC" w:rsidRPr="00FC0154">
        <w:rPr>
          <w:rFonts w:ascii="Kermit" w:hAnsi="Kermit"/>
          <w:sz w:val="20"/>
          <w:szCs w:val="20"/>
        </w:rPr>
        <w:t>staf</w:t>
      </w:r>
      <w:r w:rsidRPr="00FC0154">
        <w:rPr>
          <w:rFonts w:ascii="Kermit" w:hAnsi="Kermit"/>
          <w:sz w:val="20"/>
          <w:szCs w:val="20"/>
        </w:rPr>
        <w:t xml:space="preserve">f </w:t>
      </w:r>
      <w:r w:rsidR="000264CC" w:rsidRPr="00FC0154">
        <w:rPr>
          <w:rFonts w:ascii="Kermit" w:hAnsi="Kermit"/>
          <w:sz w:val="20"/>
          <w:szCs w:val="20"/>
        </w:rPr>
        <w:t xml:space="preserve">Southdale Primary School </w:t>
      </w:r>
      <w:r w:rsidRPr="00FC0154">
        <w:rPr>
          <w:rFonts w:ascii="Kermit" w:hAnsi="Kermit"/>
          <w:sz w:val="20"/>
          <w:szCs w:val="20"/>
        </w:rPr>
        <w:t xml:space="preserve">are </w:t>
      </w:r>
      <w:r w:rsidR="00831EC4" w:rsidRPr="00FC0154">
        <w:rPr>
          <w:rFonts w:ascii="Kermit" w:hAnsi="Kermit"/>
          <w:sz w:val="20"/>
          <w:szCs w:val="20"/>
        </w:rPr>
        <w:t xml:space="preserve">aware of the effects of poverty </w:t>
      </w:r>
      <w:r w:rsidRPr="00FC0154">
        <w:rPr>
          <w:rFonts w:ascii="Kermit" w:hAnsi="Kermit"/>
          <w:sz w:val="20"/>
          <w:szCs w:val="20"/>
        </w:rPr>
        <w:t>and the impact this has on the context of our school, young people, families and the community.</w:t>
      </w:r>
    </w:p>
    <w:p w14:paraId="4B86D4CE" w14:textId="77777777" w:rsidR="001E53BA" w:rsidRPr="00FC0154" w:rsidRDefault="001E53BA" w:rsidP="00831EC4">
      <w:pPr>
        <w:rPr>
          <w:rFonts w:ascii="Kermit" w:hAnsi="Kermit"/>
          <w:b/>
          <w:sz w:val="20"/>
          <w:szCs w:val="20"/>
        </w:rPr>
      </w:pPr>
    </w:p>
    <w:p w14:paraId="0E9EC6CB" w14:textId="77777777" w:rsidR="00314DC0" w:rsidRPr="00FC0154" w:rsidRDefault="00EA36D5" w:rsidP="00831EC4">
      <w:pPr>
        <w:rPr>
          <w:rFonts w:ascii="Kermit" w:hAnsi="Kermit"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t>Attitudes towards poverty</w:t>
      </w: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5386"/>
        <w:gridCol w:w="5387"/>
      </w:tblGrid>
      <w:tr w:rsidR="00314DC0" w:rsidRPr="00FC0154" w14:paraId="10C785C1" w14:textId="77777777" w:rsidTr="001E53BA">
        <w:tc>
          <w:tcPr>
            <w:tcW w:w="5386" w:type="dxa"/>
            <w:shd w:val="clear" w:color="auto" w:fill="9900CC"/>
          </w:tcPr>
          <w:p w14:paraId="7C3D190F" w14:textId="77777777" w:rsidR="00314DC0" w:rsidRPr="00FC0154" w:rsidRDefault="00314DC0" w:rsidP="00314DC0">
            <w:pPr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highlight w:val="magenta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7" w:type="dxa"/>
            <w:shd w:val="clear" w:color="auto" w:fill="9900CC"/>
          </w:tcPr>
          <w:p w14:paraId="7E835E59" w14:textId="15E9298F" w:rsidR="00314DC0" w:rsidRPr="00FC0154" w:rsidRDefault="00314DC0" w:rsidP="00FC0154">
            <w:pPr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314DC0" w:rsidRPr="00FC0154" w14:paraId="683CDB9A" w14:textId="77777777" w:rsidTr="001E53BA">
        <w:tc>
          <w:tcPr>
            <w:tcW w:w="5386" w:type="dxa"/>
          </w:tcPr>
          <w:p w14:paraId="5162F5AF" w14:textId="77777777" w:rsidR="00AE650B" w:rsidRPr="00FC0154" w:rsidRDefault="0029252B" w:rsidP="00AE650B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All staff work to ensure that </w:t>
            </w:r>
            <w:r w:rsidR="00AE650B" w:rsidRPr="00FC0154">
              <w:rPr>
                <w:rFonts w:ascii="Kermit" w:hAnsi="Kermit"/>
                <w:sz w:val="20"/>
                <w:szCs w:val="20"/>
              </w:rPr>
              <w:t>no child is disadvantaged due to poverty.</w:t>
            </w:r>
          </w:p>
          <w:p w14:paraId="5C7819BB" w14:textId="77777777" w:rsidR="00767EF7" w:rsidRPr="00FC0154" w:rsidRDefault="00767EF7" w:rsidP="00AE650B">
            <w:pPr>
              <w:rPr>
                <w:rFonts w:ascii="Kermit" w:hAnsi="Kermit"/>
                <w:sz w:val="20"/>
                <w:szCs w:val="20"/>
              </w:rPr>
            </w:pPr>
          </w:p>
          <w:p w14:paraId="06800F00" w14:textId="77777777" w:rsidR="00C91DD5" w:rsidRPr="00FC0154" w:rsidRDefault="0029252B" w:rsidP="00AE650B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Article 27 of the UNCRC states</w:t>
            </w:r>
            <w:r w:rsidR="00767EF7" w:rsidRPr="00FC0154">
              <w:rPr>
                <w:rFonts w:ascii="Kermit" w:hAnsi="Kermit"/>
                <w:sz w:val="20"/>
                <w:szCs w:val="20"/>
              </w:rPr>
              <w:t xml:space="preserve"> that every child has the right to a standard of living that allows them to develop physically, mentally, spiritually and socially.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="00767EF7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Our children are part of our Rights Respecting School journey and work alongside staff to model and </w:t>
            </w:r>
            <w:r w:rsidR="00C91DD5" w:rsidRPr="00FC0154">
              <w:rPr>
                <w:rFonts w:ascii="Kermit" w:hAnsi="Kermit"/>
                <w:sz w:val="20"/>
                <w:szCs w:val="20"/>
              </w:rPr>
              <w:t>educate</w:t>
            </w:r>
            <w:r w:rsidR="00767EF7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others within the school community on the Rights of the Child. </w:t>
            </w:r>
            <w:r w:rsidR="00C91DD5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</w:p>
          <w:p w14:paraId="79CC3456" w14:textId="77777777" w:rsidR="00767EF7" w:rsidRPr="00FC0154" w:rsidRDefault="00767EF7" w:rsidP="00AE650B">
            <w:pPr>
              <w:rPr>
                <w:rFonts w:ascii="Kermit" w:hAnsi="Kermit"/>
                <w:sz w:val="20"/>
                <w:szCs w:val="20"/>
              </w:rPr>
            </w:pPr>
          </w:p>
          <w:p w14:paraId="2A00B012" w14:textId="3E2A88FB" w:rsidR="00C91DD5" w:rsidRPr="00FC0154" w:rsidRDefault="0029252B" w:rsidP="00AE650B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Discussions within Parent </w:t>
            </w:r>
            <w:r w:rsidR="000D3F17" w:rsidRPr="00FC0154">
              <w:rPr>
                <w:rFonts w:ascii="Kermit" w:hAnsi="Kermit"/>
                <w:sz w:val="20"/>
                <w:szCs w:val="20"/>
              </w:rPr>
              <w:t>Partnership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meetings have addressed the</w:t>
            </w:r>
            <w:r w:rsidR="00767EF7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Cost of the School Day and our Poverty Proofing Statement has been created with their views in mind. </w:t>
            </w:r>
            <w:r w:rsidR="00181BF0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Pr="00FC0154">
              <w:rPr>
                <w:rFonts w:ascii="Kermit" w:hAnsi="Kermit"/>
                <w:sz w:val="20"/>
                <w:szCs w:val="20"/>
              </w:rPr>
              <w:t>We have developed School Improvement Groups to support interventions around Cost of the Sc</w:t>
            </w:r>
            <w:r w:rsidR="000D3F17" w:rsidRPr="00FC0154">
              <w:rPr>
                <w:rFonts w:ascii="Kermit" w:hAnsi="Kermit"/>
                <w:sz w:val="20"/>
                <w:szCs w:val="20"/>
              </w:rPr>
              <w:t>h</w:t>
            </w:r>
            <w:r w:rsidRPr="00FC0154">
              <w:rPr>
                <w:rFonts w:ascii="Kermit" w:hAnsi="Kermit"/>
                <w:sz w:val="20"/>
                <w:szCs w:val="20"/>
              </w:rPr>
              <w:t>ool Day and West Lothian’s Equity Agenda.</w:t>
            </w:r>
          </w:p>
          <w:p w14:paraId="776F5A82" w14:textId="77777777" w:rsidR="00314DC0" w:rsidRPr="00FC0154" w:rsidRDefault="00314DC0" w:rsidP="00AE650B">
            <w:pPr>
              <w:rPr>
                <w:rFonts w:ascii="Kermit" w:hAnsi="Kermit"/>
                <w:sz w:val="20"/>
                <w:szCs w:val="20"/>
              </w:rPr>
            </w:pPr>
          </w:p>
        </w:tc>
        <w:tc>
          <w:tcPr>
            <w:tcW w:w="5387" w:type="dxa"/>
          </w:tcPr>
          <w:p w14:paraId="7681DC8E" w14:textId="77777777" w:rsidR="00314DC0" w:rsidRPr="00FC0154" w:rsidRDefault="00C91DD5" w:rsidP="00C91DD5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We know our children and families well and plan additional support for children who require</w:t>
            </w:r>
            <w:r w:rsidR="00181BF0" w:rsidRPr="00FC0154">
              <w:rPr>
                <w:rFonts w:ascii="Kermit" w:hAnsi="Kermit"/>
                <w:sz w:val="20"/>
                <w:szCs w:val="20"/>
              </w:rPr>
              <w:t xml:space="preserve"> it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</w:t>
            </w:r>
          </w:p>
          <w:p w14:paraId="193CCC21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7A125939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6CF55DE9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2AE01D57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0BB158F2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059A576F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11143790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6AB75BA8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  <w:p w14:paraId="05F0215F" w14:textId="77777777" w:rsidR="00AD0111" w:rsidRPr="00FC0154" w:rsidRDefault="00AD0111" w:rsidP="00C91DD5">
            <w:pPr>
              <w:rPr>
                <w:rFonts w:ascii="Kermit" w:hAnsi="Kermit"/>
                <w:sz w:val="20"/>
                <w:szCs w:val="20"/>
              </w:rPr>
            </w:pPr>
          </w:p>
        </w:tc>
      </w:tr>
    </w:tbl>
    <w:p w14:paraId="01C19597" w14:textId="77777777" w:rsidR="00AE650B" w:rsidRPr="00FC0154" w:rsidRDefault="00AE650B" w:rsidP="00AE650B">
      <w:pPr>
        <w:rPr>
          <w:rFonts w:ascii="Kermit" w:hAnsi="Kermit"/>
          <w:sz w:val="20"/>
          <w:szCs w:val="20"/>
        </w:rPr>
      </w:pPr>
    </w:p>
    <w:p w14:paraId="7A9471E2" w14:textId="77777777" w:rsidR="00EA36D5" w:rsidRPr="00FC0154" w:rsidRDefault="00EA36D5" w:rsidP="00AE650B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t>Friendships at school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EA36D5" w:rsidRPr="00FC0154" w14:paraId="37ADFF72" w14:textId="77777777" w:rsidTr="001E53BA">
        <w:tc>
          <w:tcPr>
            <w:tcW w:w="5384" w:type="dxa"/>
            <w:shd w:val="clear" w:color="auto" w:fill="9900CC"/>
          </w:tcPr>
          <w:p w14:paraId="2BE1D581" w14:textId="77777777" w:rsidR="00EA36D5" w:rsidRPr="00FC0154" w:rsidRDefault="00EA36D5" w:rsidP="00EA36D5">
            <w:pPr>
              <w:spacing w:after="160" w:line="259" w:lineRule="auto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4" w:type="dxa"/>
            <w:shd w:val="clear" w:color="auto" w:fill="9900CC"/>
          </w:tcPr>
          <w:p w14:paraId="538BDD1A" w14:textId="2CEC2320" w:rsidR="00EA36D5" w:rsidRPr="00FC0154" w:rsidRDefault="00EA36D5" w:rsidP="00EA36D5">
            <w:pPr>
              <w:spacing w:after="160" w:line="259" w:lineRule="auto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A36D5" w:rsidRPr="00FC0154" w14:paraId="123B2BC2" w14:textId="77777777" w:rsidTr="001E53BA">
        <w:tc>
          <w:tcPr>
            <w:tcW w:w="5384" w:type="dxa"/>
          </w:tcPr>
          <w:p w14:paraId="292D7974" w14:textId="71DF958D" w:rsidR="00EA36D5" w:rsidRPr="00FC0154" w:rsidRDefault="00EA36D5" w:rsidP="000264CC">
            <w:pPr>
              <w:spacing w:after="160" w:line="259" w:lineRule="auto"/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Our school values promote equity and inclusion by ensuring al</w:t>
            </w:r>
            <w:r w:rsidR="000264CC" w:rsidRPr="00FC0154">
              <w:rPr>
                <w:rFonts w:ascii="Kermit" w:hAnsi="Kermit"/>
                <w:sz w:val="20"/>
                <w:szCs w:val="20"/>
              </w:rPr>
              <w:t xml:space="preserve">l our children feel safe, </w:t>
            </w:r>
            <w:r w:rsidR="00AD0111" w:rsidRPr="00FC0154">
              <w:rPr>
                <w:rFonts w:ascii="Kermit" w:hAnsi="Kermit"/>
                <w:sz w:val="20"/>
                <w:szCs w:val="20"/>
              </w:rPr>
              <w:t>understand how to be and are</w:t>
            </w:r>
            <w:r w:rsidR="000264CC" w:rsidRPr="00FC0154">
              <w:rPr>
                <w:rFonts w:ascii="Kermit" w:hAnsi="Kermit"/>
                <w:sz w:val="20"/>
                <w:szCs w:val="20"/>
              </w:rPr>
              <w:t xml:space="preserve"> respectful and inclusive to all.  </w:t>
            </w:r>
          </w:p>
        </w:tc>
        <w:tc>
          <w:tcPr>
            <w:tcW w:w="5384" w:type="dxa"/>
          </w:tcPr>
          <w:p w14:paraId="50992417" w14:textId="77777777" w:rsidR="00EA36D5" w:rsidRPr="00FC0154" w:rsidRDefault="000264CC" w:rsidP="00AE6BFE">
            <w:pPr>
              <w:spacing w:after="160" w:line="259" w:lineRule="auto"/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Whole school nurturing approaches underpin our daily practice and are </w:t>
            </w:r>
            <w:r w:rsidR="00EA36D5" w:rsidRPr="00FC0154">
              <w:rPr>
                <w:rFonts w:ascii="Kermit" w:hAnsi="Kermit"/>
                <w:sz w:val="20"/>
                <w:szCs w:val="20"/>
              </w:rPr>
              <w:t>vita</w:t>
            </w:r>
            <w:r w:rsidRPr="00FC0154">
              <w:rPr>
                <w:rFonts w:ascii="Kermit" w:hAnsi="Kermit"/>
                <w:sz w:val="20"/>
                <w:szCs w:val="20"/>
              </w:rPr>
              <w:t>l to develop social skills.</w:t>
            </w:r>
            <w:r w:rsidR="00EA36D5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</w:p>
          <w:p w14:paraId="1E0A751A" w14:textId="20062A88" w:rsidR="00AE6BFE" w:rsidRPr="00FC0154" w:rsidRDefault="000264CC" w:rsidP="000264CC">
            <w:pPr>
              <w:spacing w:after="160" w:line="259" w:lineRule="auto"/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There are designated areas and leadership opportunities within the school playground to encourage and support building friendships </w:t>
            </w:r>
            <w:proofErr w:type="spellStart"/>
            <w:r w:rsidRPr="00FC0154">
              <w:rPr>
                <w:rFonts w:ascii="Kermit" w:hAnsi="Kermit"/>
                <w:sz w:val="20"/>
                <w:szCs w:val="20"/>
              </w:rPr>
              <w:t>i.e</w:t>
            </w:r>
            <w:proofErr w:type="spellEnd"/>
            <w:r w:rsidRPr="00FC0154">
              <w:rPr>
                <w:rFonts w:ascii="Kermit" w:hAnsi="Kermit"/>
                <w:sz w:val="20"/>
                <w:szCs w:val="20"/>
              </w:rPr>
              <w:t>, Buddy Bench, Upper School Buddies</w:t>
            </w:r>
            <w:r w:rsidR="003D6485" w:rsidRPr="00FC0154">
              <w:rPr>
                <w:rFonts w:ascii="Kermit" w:hAnsi="Kermit"/>
                <w:sz w:val="20"/>
                <w:szCs w:val="20"/>
              </w:rPr>
              <w:t xml:space="preserve"> and Peer Mediators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 </w:t>
            </w:r>
            <w:r w:rsidR="00AE6BFE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</w:p>
        </w:tc>
      </w:tr>
    </w:tbl>
    <w:p w14:paraId="030A65A1" w14:textId="77777777" w:rsidR="00EA36D5" w:rsidRPr="00FC0154" w:rsidRDefault="00EA36D5" w:rsidP="00AE650B">
      <w:pPr>
        <w:rPr>
          <w:rFonts w:ascii="Kermit" w:hAnsi="Kermit"/>
          <w:sz w:val="20"/>
          <w:szCs w:val="20"/>
        </w:rPr>
      </w:pPr>
    </w:p>
    <w:p w14:paraId="40E99526" w14:textId="77777777" w:rsidR="001E53BA" w:rsidRPr="00FC0154" w:rsidRDefault="001E53BA">
      <w:pPr>
        <w:rPr>
          <w:rFonts w:ascii="Kermit" w:hAnsi="Kermit"/>
          <w:b/>
          <w:sz w:val="20"/>
          <w:szCs w:val="20"/>
        </w:rPr>
      </w:pPr>
      <w:r w:rsidRPr="00FC0154">
        <w:rPr>
          <w:rFonts w:ascii="Kermit" w:hAnsi="Kermit"/>
          <w:b/>
          <w:sz w:val="20"/>
          <w:szCs w:val="20"/>
        </w:rPr>
        <w:br w:type="page"/>
      </w:r>
    </w:p>
    <w:p w14:paraId="5C0BAD78" w14:textId="77777777" w:rsidR="00AE650B" w:rsidRPr="00FC0154" w:rsidRDefault="00EA36D5" w:rsidP="00AE650B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lastRenderedPageBreak/>
        <w:t>Learning at school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AE650B" w:rsidRPr="00FC0154" w14:paraId="2BFFF17D" w14:textId="77777777" w:rsidTr="001E53BA">
        <w:tc>
          <w:tcPr>
            <w:tcW w:w="5384" w:type="dxa"/>
            <w:shd w:val="clear" w:color="auto" w:fill="9900CC"/>
          </w:tcPr>
          <w:p w14:paraId="470ABD32" w14:textId="77777777" w:rsidR="00AE650B" w:rsidRPr="00FC0154" w:rsidRDefault="00AE650B" w:rsidP="00AE650B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4" w:type="dxa"/>
            <w:shd w:val="clear" w:color="auto" w:fill="9900CC"/>
          </w:tcPr>
          <w:p w14:paraId="0208F086" w14:textId="77777777" w:rsidR="00AE650B" w:rsidRPr="00FC0154" w:rsidRDefault="00AE650B" w:rsidP="00F24B7A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</w:t>
            </w:r>
            <w:r w:rsidR="00F24B7A"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o</w:t>
            </w: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rt</w:t>
            </w:r>
          </w:p>
        </w:tc>
      </w:tr>
      <w:tr w:rsidR="00AE650B" w:rsidRPr="00FC0154" w14:paraId="260B70D9" w14:textId="77777777" w:rsidTr="001E53BA">
        <w:tc>
          <w:tcPr>
            <w:tcW w:w="5384" w:type="dxa"/>
          </w:tcPr>
          <w:p w14:paraId="14E013B8" w14:textId="77777777" w:rsidR="00F7147F" w:rsidRPr="00FC0154" w:rsidRDefault="00AE650B" w:rsidP="00AE650B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Stationery and core resources are provided for all classes to </w:t>
            </w:r>
            <w:proofErr w:type="gramStart"/>
            <w:r w:rsidRPr="00FC0154">
              <w:rPr>
                <w:rFonts w:ascii="Kermit" w:hAnsi="Kermit"/>
                <w:sz w:val="20"/>
                <w:szCs w:val="20"/>
              </w:rPr>
              <w:t>access at all times</w:t>
            </w:r>
            <w:proofErr w:type="gramEnd"/>
            <w:r w:rsidRPr="00FC0154">
              <w:rPr>
                <w:rFonts w:ascii="Kermit" w:hAnsi="Kermit"/>
                <w:sz w:val="20"/>
                <w:szCs w:val="20"/>
              </w:rPr>
              <w:t>.</w:t>
            </w:r>
          </w:p>
          <w:p w14:paraId="73613303" w14:textId="77777777" w:rsidR="00F7147F" w:rsidRPr="00FC0154" w:rsidRDefault="00F7147F" w:rsidP="00AE650B">
            <w:pPr>
              <w:rPr>
                <w:rFonts w:ascii="Kermit" w:hAnsi="Kermit"/>
                <w:sz w:val="20"/>
                <w:szCs w:val="20"/>
              </w:rPr>
            </w:pPr>
          </w:p>
          <w:p w14:paraId="72EEEAA1" w14:textId="77777777" w:rsidR="0029252B" w:rsidRPr="00FC0154" w:rsidRDefault="00F7147F" w:rsidP="00AE650B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Children are discouraged from bringing in toys </w:t>
            </w:r>
            <w:r w:rsidR="0029252B" w:rsidRPr="00FC0154">
              <w:rPr>
                <w:rFonts w:ascii="Kermit" w:hAnsi="Kermit"/>
                <w:sz w:val="20"/>
                <w:szCs w:val="20"/>
              </w:rPr>
              <w:t xml:space="preserve">or expensive equipment </w:t>
            </w:r>
            <w:r w:rsidRPr="00FC0154">
              <w:rPr>
                <w:rFonts w:ascii="Kermit" w:hAnsi="Kermit"/>
                <w:sz w:val="20"/>
                <w:szCs w:val="20"/>
              </w:rPr>
              <w:t>from ho</w:t>
            </w:r>
            <w:r w:rsidR="0029252B" w:rsidRPr="00FC0154">
              <w:rPr>
                <w:rFonts w:ascii="Kermit" w:hAnsi="Kermit"/>
                <w:sz w:val="20"/>
                <w:szCs w:val="20"/>
              </w:rPr>
              <w:t xml:space="preserve">me as we are mindful that these items may get lost or broken.  We are also mindful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that </w:t>
            </w:r>
            <w:r w:rsidR="0029252B" w:rsidRPr="00FC0154">
              <w:rPr>
                <w:rFonts w:ascii="Kermit" w:hAnsi="Kermit"/>
                <w:sz w:val="20"/>
                <w:szCs w:val="20"/>
              </w:rPr>
              <w:t>not all children will have similar items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</w:t>
            </w:r>
          </w:p>
          <w:p w14:paraId="52AC1C19" w14:textId="77777777" w:rsidR="00F7147F" w:rsidRPr="00FC0154" w:rsidRDefault="000B6F70" w:rsidP="00AE650B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Playground toys are available for all children to access during breaks</w:t>
            </w:r>
            <w:r w:rsidR="0029252B" w:rsidRPr="00FC0154">
              <w:rPr>
                <w:rFonts w:ascii="Kermit" w:hAnsi="Kermit"/>
                <w:sz w:val="20"/>
                <w:szCs w:val="20"/>
              </w:rPr>
              <w:t xml:space="preserve"> and lunch times</w:t>
            </w:r>
            <w:r w:rsidRPr="00FC0154">
              <w:rPr>
                <w:rFonts w:ascii="Kermit" w:hAnsi="Kermit"/>
                <w:sz w:val="20"/>
                <w:szCs w:val="20"/>
              </w:rPr>
              <w:t>.</w:t>
            </w:r>
          </w:p>
          <w:p w14:paraId="2FBEBD6E" w14:textId="77777777" w:rsidR="00396DD5" w:rsidRPr="00FC0154" w:rsidRDefault="00396DD5" w:rsidP="00AE650B">
            <w:pPr>
              <w:rPr>
                <w:rFonts w:ascii="Kermit" w:hAnsi="Kermit"/>
                <w:sz w:val="20"/>
                <w:szCs w:val="20"/>
              </w:rPr>
            </w:pPr>
          </w:p>
          <w:p w14:paraId="4375F057" w14:textId="77777777" w:rsidR="00AE650B" w:rsidRPr="00FC0154" w:rsidRDefault="0029252B" w:rsidP="0029252B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Discussions with</w:t>
            </w:r>
            <w:r w:rsidR="00396DD5" w:rsidRPr="00FC0154">
              <w:rPr>
                <w:rFonts w:ascii="Kermit" w:hAnsi="Kermit"/>
                <w:sz w:val="20"/>
                <w:szCs w:val="20"/>
              </w:rPr>
              <w:t xml:space="preserve"> staff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ensure that there is a common understanding of e</w:t>
            </w:r>
            <w:r w:rsidR="009C0787" w:rsidRPr="00FC0154">
              <w:rPr>
                <w:rFonts w:ascii="Kermit" w:hAnsi="Kermit"/>
                <w:sz w:val="20"/>
                <w:szCs w:val="20"/>
              </w:rPr>
              <w:t>nsuring</w:t>
            </w:r>
            <w:r w:rsidR="00396DD5" w:rsidRPr="00FC0154">
              <w:rPr>
                <w:rFonts w:ascii="Kermit" w:hAnsi="Kermit"/>
                <w:sz w:val="20"/>
                <w:szCs w:val="20"/>
              </w:rPr>
              <w:t xml:space="preserve"> equit</w:t>
            </w:r>
            <w:r w:rsidR="009C0787" w:rsidRPr="00FC0154">
              <w:rPr>
                <w:rFonts w:ascii="Kermit" w:hAnsi="Kermit"/>
                <w:sz w:val="20"/>
                <w:szCs w:val="20"/>
              </w:rPr>
              <w:t>y</w:t>
            </w:r>
            <w:r w:rsidR="00A26106" w:rsidRPr="00FC0154">
              <w:rPr>
                <w:rFonts w:ascii="Kermit" w:hAnsi="Kermit"/>
                <w:sz w:val="20"/>
                <w:szCs w:val="20"/>
              </w:rPr>
              <w:t xml:space="preserve"> in our </w:t>
            </w:r>
            <w:r w:rsidR="00396DD5" w:rsidRPr="00FC0154">
              <w:rPr>
                <w:rFonts w:ascii="Kermit" w:hAnsi="Kermit"/>
                <w:sz w:val="20"/>
                <w:szCs w:val="20"/>
              </w:rPr>
              <w:t>classroom</w:t>
            </w:r>
            <w:r w:rsidR="00A26106" w:rsidRPr="00FC0154">
              <w:rPr>
                <w:rFonts w:ascii="Kermit" w:hAnsi="Kermit"/>
                <w:sz w:val="20"/>
                <w:szCs w:val="20"/>
              </w:rPr>
              <w:t>s</w:t>
            </w:r>
            <w:r w:rsidR="00396DD5" w:rsidRPr="00FC0154">
              <w:rPr>
                <w:rFonts w:ascii="Kermit" w:hAnsi="Kermit"/>
                <w:sz w:val="20"/>
                <w:szCs w:val="20"/>
              </w:rPr>
              <w:t xml:space="preserve">. </w:t>
            </w:r>
          </w:p>
        </w:tc>
        <w:tc>
          <w:tcPr>
            <w:tcW w:w="5384" w:type="dxa"/>
          </w:tcPr>
          <w:p w14:paraId="1E92091B" w14:textId="77777777" w:rsidR="00F7147F" w:rsidRPr="00FC0154" w:rsidRDefault="00484C4D" w:rsidP="00EA36D5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P</w:t>
            </w:r>
            <w:r w:rsidR="00EB468F" w:rsidRPr="00FC0154">
              <w:rPr>
                <w:rFonts w:ascii="Kermit" w:hAnsi="Kermit"/>
                <w:sz w:val="20"/>
                <w:szCs w:val="20"/>
              </w:rPr>
              <w:t>art</w:t>
            </w:r>
            <w:r w:rsidR="00465F88" w:rsidRPr="00FC0154">
              <w:rPr>
                <w:rFonts w:ascii="Kermit" w:hAnsi="Kermit"/>
                <w:sz w:val="20"/>
                <w:szCs w:val="20"/>
              </w:rPr>
              <w:t>i</w:t>
            </w:r>
            <w:r w:rsidR="00EB468F" w:rsidRPr="00FC0154">
              <w:rPr>
                <w:rFonts w:ascii="Kermit" w:hAnsi="Kermit"/>
                <w:sz w:val="20"/>
                <w:szCs w:val="20"/>
              </w:rPr>
              <w:t xml:space="preserve">cipatory budgeting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discussions </w:t>
            </w:r>
            <w:r w:rsidR="0029252B" w:rsidRPr="00FC0154">
              <w:rPr>
                <w:rFonts w:ascii="Kermit" w:hAnsi="Kermit"/>
                <w:sz w:val="20"/>
                <w:szCs w:val="20"/>
              </w:rPr>
              <w:t>involve children to ensure that they can make decisions on what may further support and enhance learning in school.</w:t>
            </w:r>
          </w:p>
          <w:p w14:paraId="63741FEE" w14:textId="77777777" w:rsidR="009C0787" w:rsidRPr="00FC0154" w:rsidRDefault="009C0787" w:rsidP="00EA36D5">
            <w:pPr>
              <w:rPr>
                <w:rFonts w:ascii="Kermit" w:hAnsi="Kermit"/>
                <w:sz w:val="20"/>
                <w:szCs w:val="20"/>
              </w:rPr>
            </w:pPr>
          </w:p>
          <w:p w14:paraId="06665272" w14:textId="77777777" w:rsidR="00EA36D5" w:rsidRPr="00FC0154" w:rsidRDefault="00EA36D5" w:rsidP="00CB6374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A quiet area is </w:t>
            </w:r>
            <w:r w:rsidR="00CB6374" w:rsidRPr="00FC0154">
              <w:rPr>
                <w:rFonts w:ascii="Kermit" w:hAnsi="Kermit"/>
                <w:sz w:val="20"/>
                <w:szCs w:val="20"/>
              </w:rPr>
              <w:t xml:space="preserve">available </w:t>
            </w:r>
            <w:r w:rsidRPr="00FC0154">
              <w:rPr>
                <w:rFonts w:ascii="Kermit" w:hAnsi="Kermit"/>
                <w:sz w:val="20"/>
                <w:szCs w:val="20"/>
              </w:rPr>
              <w:t>in our playground</w:t>
            </w:r>
            <w:r w:rsidR="009C0787" w:rsidRPr="00FC0154">
              <w:rPr>
                <w:rFonts w:ascii="Kermit" w:hAnsi="Kermit"/>
                <w:sz w:val="20"/>
                <w:szCs w:val="20"/>
              </w:rPr>
              <w:t xml:space="preserve"> for targeted children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 </w:t>
            </w:r>
          </w:p>
          <w:p w14:paraId="1E68F3D3" w14:textId="77777777" w:rsidR="00786FCF" w:rsidRPr="00FC0154" w:rsidRDefault="00786FCF" w:rsidP="00CB6374">
            <w:pPr>
              <w:rPr>
                <w:rFonts w:ascii="Kermit" w:hAnsi="Kermit"/>
                <w:sz w:val="20"/>
                <w:szCs w:val="20"/>
              </w:rPr>
            </w:pPr>
          </w:p>
          <w:p w14:paraId="78F9E678" w14:textId="520B0271" w:rsidR="00786FCF" w:rsidRPr="00FC0154" w:rsidRDefault="00786FCF" w:rsidP="00CB6374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Peer Mediators will take part in ongoing training on playground games to </w:t>
            </w:r>
            <w:r w:rsidR="00C157D4" w:rsidRPr="00FC0154">
              <w:rPr>
                <w:rFonts w:ascii="Kermit" w:hAnsi="Kermit"/>
                <w:sz w:val="20"/>
                <w:szCs w:val="20"/>
              </w:rPr>
              <w:t xml:space="preserve">expose children to games not requiring a huge amount of expensive equipment and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further enhance </w:t>
            </w:r>
            <w:r w:rsidR="00C157D4" w:rsidRPr="00FC0154">
              <w:rPr>
                <w:rFonts w:ascii="Kermit" w:hAnsi="Kermit"/>
                <w:sz w:val="20"/>
                <w:szCs w:val="20"/>
              </w:rPr>
              <w:t>experiences outside.</w:t>
            </w:r>
          </w:p>
        </w:tc>
      </w:tr>
    </w:tbl>
    <w:p w14:paraId="1FF4F400" w14:textId="77777777" w:rsidR="00AE650B" w:rsidRPr="00FC0154" w:rsidRDefault="00AE650B" w:rsidP="00AE650B">
      <w:pPr>
        <w:rPr>
          <w:rFonts w:ascii="Kermit" w:hAnsi="Kermit"/>
          <w:sz w:val="20"/>
          <w:szCs w:val="20"/>
        </w:rPr>
      </w:pPr>
    </w:p>
    <w:p w14:paraId="13415C33" w14:textId="77777777" w:rsidR="00EB468F" w:rsidRPr="00FC0154" w:rsidRDefault="00695F65" w:rsidP="00AE650B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t xml:space="preserve">Getting </w:t>
      </w:r>
      <w:r w:rsidR="00161DC6" w:rsidRPr="00FC0154">
        <w:rPr>
          <w:rFonts w:ascii="Kermit" w:hAnsi="Kermit"/>
          <w:b/>
          <w:sz w:val="20"/>
          <w:szCs w:val="20"/>
          <w:u w:val="single"/>
        </w:rPr>
        <w:t>d</w:t>
      </w:r>
      <w:r w:rsidRPr="00FC0154">
        <w:rPr>
          <w:rFonts w:ascii="Kermit" w:hAnsi="Kermit"/>
          <w:b/>
          <w:sz w:val="20"/>
          <w:szCs w:val="20"/>
          <w:u w:val="single"/>
        </w:rPr>
        <w:t xml:space="preserve">ressed for </w:t>
      </w:r>
      <w:r w:rsidR="00161DC6" w:rsidRPr="00FC0154">
        <w:rPr>
          <w:rFonts w:ascii="Kermit" w:hAnsi="Kermit"/>
          <w:b/>
          <w:sz w:val="20"/>
          <w:szCs w:val="20"/>
          <w:u w:val="single"/>
        </w:rPr>
        <w:t>s</w:t>
      </w:r>
      <w:r w:rsidRPr="00FC0154">
        <w:rPr>
          <w:rFonts w:ascii="Kermit" w:hAnsi="Kermit"/>
          <w:b/>
          <w:sz w:val="20"/>
          <w:szCs w:val="20"/>
          <w:u w:val="single"/>
        </w:rPr>
        <w:t>chool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EB468F" w:rsidRPr="00FC0154" w14:paraId="6420FDC1" w14:textId="77777777" w:rsidTr="001E53BA">
        <w:tc>
          <w:tcPr>
            <w:tcW w:w="5384" w:type="dxa"/>
            <w:shd w:val="clear" w:color="auto" w:fill="9900CC"/>
          </w:tcPr>
          <w:p w14:paraId="4D7ACCD8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4" w:type="dxa"/>
            <w:shd w:val="clear" w:color="auto" w:fill="9900CC"/>
          </w:tcPr>
          <w:p w14:paraId="7B115CC5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B468F" w:rsidRPr="00FC0154" w14:paraId="2F404E9B" w14:textId="77777777" w:rsidTr="001E53BA">
        <w:tc>
          <w:tcPr>
            <w:tcW w:w="5384" w:type="dxa"/>
          </w:tcPr>
          <w:p w14:paraId="60B3CF9F" w14:textId="77777777" w:rsidR="00BC69EF" w:rsidRPr="00FC0154" w:rsidRDefault="00465F88" w:rsidP="00465F88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School uniform is 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 xml:space="preserve">a choice between a </w:t>
            </w:r>
            <w:r w:rsidRPr="00FC0154">
              <w:rPr>
                <w:rFonts w:ascii="Kermit" w:hAnsi="Kermit"/>
                <w:sz w:val="20"/>
                <w:szCs w:val="20"/>
              </w:rPr>
              <w:t>polo shirt</w:t>
            </w:r>
            <w:r w:rsidR="0029252B" w:rsidRPr="00FC0154">
              <w:rPr>
                <w:rFonts w:ascii="Kermit" w:hAnsi="Kermit"/>
                <w:sz w:val="20"/>
                <w:szCs w:val="20"/>
              </w:rPr>
              <w:t xml:space="preserve">, 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 xml:space="preserve">white shirt and tie, purple or grey </w:t>
            </w:r>
            <w:proofErr w:type="gramStart"/>
            <w:r w:rsidR="00BC69EF" w:rsidRPr="00FC0154">
              <w:rPr>
                <w:rFonts w:ascii="Kermit" w:hAnsi="Kermit"/>
                <w:sz w:val="20"/>
                <w:szCs w:val="20"/>
              </w:rPr>
              <w:t>sweat shirt</w:t>
            </w:r>
            <w:proofErr w:type="gramEnd"/>
            <w:r w:rsidR="00BC69EF" w:rsidRPr="00FC0154">
              <w:rPr>
                <w:rFonts w:ascii="Kermit" w:hAnsi="Kermit"/>
                <w:sz w:val="20"/>
                <w:szCs w:val="20"/>
              </w:rPr>
              <w:t>, hoodie or cardigan (or black leaver’s hoodie for P7’s).  P1 children are gifted a tie at the end of their ELC journey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</w:t>
            </w:r>
          </w:p>
          <w:p w14:paraId="6D30DFED" w14:textId="77777777" w:rsidR="00465F88" w:rsidRPr="00FC0154" w:rsidRDefault="00465F88" w:rsidP="00465F88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Plain unembroidered 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 xml:space="preserve">and embroidered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items are 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>acceptable as school uniform.</w:t>
            </w:r>
          </w:p>
          <w:p w14:paraId="070B66C9" w14:textId="77777777" w:rsidR="00465F88" w:rsidRPr="00FC0154" w:rsidRDefault="00465F88" w:rsidP="00465F88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Any 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 xml:space="preserve">dark coloured </w:t>
            </w:r>
            <w:r w:rsidRPr="00FC0154">
              <w:rPr>
                <w:rFonts w:ascii="Kermit" w:hAnsi="Kermit"/>
                <w:sz w:val="20"/>
                <w:szCs w:val="20"/>
              </w:rPr>
              <w:t>shorts/jogging trousers and a plain white T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>-shirt are accepted for relaxed uniform days for PE and outdoor learning.</w:t>
            </w:r>
          </w:p>
          <w:p w14:paraId="5B72DED8" w14:textId="77777777" w:rsidR="009C0787" w:rsidRPr="00FC0154" w:rsidRDefault="009C0787" w:rsidP="00465F88">
            <w:pPr>
              <w:rPr>
                <w:rFonts w:ascii="Kermit" w:hAnsi="Kermit"/>
                <w:sz w:val="20"/>
                <w:szCs w:val="20"/>
              </w:rPr>
            </w:pPr>
          </w:p>
          <w:p w14:paraId="60DBFCA7" w14:textId="2DE1E9D2" w:rsidR="009C0787" w:rsidRPr="00FC0154" w:rsidRDefault="00BC69EF" w:rsidP="00465F88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All P7’s are provided with a Leaver’s hoodie for the start of the</w:t>
            </w:r>
            <w:r w:rsidR="006D579F" w:rsidRPr="00FC0154">
              <w:rPr>
                <w:rFonts w:ascii="Kermit" w:hAnsi="Kermit"/>
                <w:sz w:val="20"/>
                <w:szCs w:val="20"/>
              </w:rPr>
              <w:t xml:space="preserve"> session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 These are then fundraised for by P7 children </w:t>
            </w:r>
            <w:r w:rsidR="006D579F" w:rsidRPr="00FC0154">
              <w:rPr>
                <w:rFonts w:ascii="Kermit" w:hAnsi="Kermit"/>
                <w:sz w:val="20"/>
                <w:szCs w:val="20"/>
              </w:rPr>
              <w:t>early in the</w:t>
            </w:r>
            <w:r w:rsidR="00C93079" w:rsidRPr="00FC0154">
              <w:rPr>
                <w:rFonts w:ascii="Kermit" w:hAnsi="Kermit"/>
                <w:sz w:val="20"/>
                <w:szCs w:val="20"/>
              </w:rPr>
              <w:t xml:space="preserve"> year</w:t>
            </w:r>
            <w:r w:rsidR="009C0787" w:rsidRPr="00FC0154">
              <w:rPr>
                <w:rFonts w:ascii="Kermit" w:hAnsi="Kermit"/>
                <w:sz w:val="20"/>
                <w:szCs w:val="20"/>
              </w:rPr>
              <w:t xml:space="preserve">.  </w:t>
            </w:r>
          </w:p>
          <w:p w14:paraId="727879FE" w14:textId="77777777" w:rsidR="00EB468F" w:rsidRPr="00FC0154" w:rsidRDefault="00EB468F" w:rsidP="002C5466">
            <w:pPr>
              <w:rPr>
                <w:rFonts w:ascii="Kermit" w:hAnsi="Kermit"/>
                <w:sz w:val="20"/>
                <w:szCs w:val="20"/>
              </w:rPr>
            </w:pPr>
          </w:p>
          <w:p w14:paraId="12ECF19F" w14:textId="77777777" w:rsidR="00EB468F" w:rsidRPr="00FC0154" w:rsidRDefault="00EB468F" w:rsidP="00465F88">
            <w:pPr>
              <w:rPr>
                <w:rFonts w:ascii="Kermit" w:hAnsi="Kermit"/>
                <w:sz w:val="20"/>
                <w:szCs w:val="20"/>
              </w:rPr>
            </w:pPr>
          </w:p>
        </w:tc>
        <w:tc>
          <w:tcPr>
            <w:tcW w:w="5384" w:type="dxa"/>
          </w:tcPr>
          <w:p w14:paraId="26FE2D6A" w14:textId="09E09473" w:rsidR="00BC69EF" w:rsidRPr="00FC0154" w:rsidRDefault="00BC69EF" w:rsidP="00D42D23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Our Pupil Equity Team work with staff and parents to build up a bank of pre-loved school uniform which will be available for a small cost within the children’s Social Enterprise</w:t>
            </w:r>
            <w:r w:rsidR="00C93079" w:rsidRPr="00FC0154">
              <w:rPr>
                <w:rFonts w:ascii="Kermit" w:hAnsi="Kermit"/>
                <w:sz w:val="20"/>
                <w:szCs w:val="20"/>
              </w:rPr>
              <w:t xml:space="preserve"> Team shop – ‘Dalebay’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 </w:t>
            </w:r>
          </w:p>
          <w:p w14:paraId="00210E62" w14:textId="77777777" w:rsidR="00A62B04" w:rsidRPr="00FC0154" w:rsidRDefault="006A1EF0" w:rsidP="00D42D23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Donations of pre-loved uniform are welcomed.  </w:t>
            </w:r>
          </w:p>
          <w:p w14:paraId="0F317509" w14:textId="77777777" w:rsidR="009C0787" w:rsidRPr="00FC0154" w:rsidRDefault="009C0787" w:rsidP="00D42D23">
            <w:pPr>
              <w:rPr>
                <w:rFonts w:ascii="Kermit" w:hAnsi="Kermit"/>
                <w:sz w:val="20"/>
                <w:szCs w:val="20"/>
              </w:rPr>
            </w:pPr>
          </w:p>
          <w:p w14:paraId="77638CEB" w14:textId="43C9AB36" w:rsidR="00D42D23" w:rsidRPr="00FC0154" w:rsidRDefault="00D42D23" w:rsidP="00D42D23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We know our families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 xml:space="preserve"> very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well and make referral</w:t>
            </w:r>
            <w:r w:rsidR="009C0787" w:rsidRPr="00FC0154">
              <w:rPr>
                <w:rFonts w:ascii="Kermit" w:hAnsi="Kermit"/>
                <w:sz w:val="20"/>
                <w:szCs w:val="20"/>
              </w:rPr>
              <w:t>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to the West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 xml:space="preserve"> Lothian School Clothing bank </w:t>
            </w:r>
            <w:r w:rsidR="009506D8" w:rsidRPr="00FC0154">
              <w:rPr>
                <w:rFonts w:ascii="Kermit" w:hAnsi="Kermit"/>
                <w:sz w:val="20"/>
                <w:szCs w:val="20"/>
              </w:rPr>
              <w:t xml:space="preserve">and or our local River Kids charity 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>as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required.</w:t>
            </w:r>
            <w:r w:rsidR="00CB6374" w:rsidRPr="00FC0154">
              <w:rPr>
                <w:rFonts w:ascii="Kermit" w:hAnsi="Kermit"/>
                <w:sz w:val="20"/>
                <w:szCs w:val="20"/>
              </w:rPr>
              <w:t xml:space="preserve"> Information is regularly shared. </w:t>
            </w:r>
          </w:p>
          <w:p w14:paraId="412219D9" w14:textId="77777777" w:rsidR="009C0787" w:rsidRPr="00FC0154" w:rsidRDefault="009C0787" w:rsidP="00CE3A85">
            <w:pPr>
              <w:rPr>
                <w:rFonts w:ascii="Kermit" w:hAnsi="Kermit"/>
                <w:sz w:val="20"/>
                <w:szCs w:val="20"/>
              </w:rPr>
            </w:pPr>
          </w:p>
          <w:p w14:paraId="54467D43" w14:textId="77777777" w:rsidR="00CE3A85" w:rsidRPr="00FC0154" w:rsidRDefault="00CE3A85" w:rsidP="00CE3A85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Clothing Grant 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>information is communicated with parents / carers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and support can be provided for families to access. </w:t>
            </w:r>
          </w:p>
        </w:tc>
      </w:tr>
    </w:tbl>
    <w:p w14:paraId="51144CED" w14:textId="77777777" w:rsidR="00AE650B" w:rsidRDefault="00AE650B" w:rsidP="00AE650B">
      <w:pPr>
        <w:rPr>
          <w:rFonts w:ascii="Kermit" w:hAnsi="Kermit"/>
          <w:sz w:val="20"/>
          <w:szCs w:val="20"/>
        </w:rPr>
      </w:pPr>
    </w:p>
    <w:p w14:paraId="37C54287" w14:textId="77777777" w:rsidR="00FC0154" w:rsidRDefault="00FC0154" w:rsidP="00AE650B">
      <w:pPr>
        <w:rPr>
          <w:rFonts w:ascii="Kermit" w:hAnsi="Kermit"/>
          <w:sz w:val="20"/>
          <w:szCs w:val="20"/>
        </w:rPr>
      </w:pPr>
    </w:p>
    <w:p w14:paraId="06CEBC69" w14:textId="77777777" w:rsidR="00FC0154" w:rsidRDefault="00FC0154" w:rsidP="00AE650B">
      <w:pPr>
        <w:rPr>
          <w:rFonts w:ascii="Kermit" w:hAnsi="Kermit"/>
          <w:sz w:val="20"/>
          <w:szCs w:val="20"/>
        </w:rPr>
      </w:pPr>
    </w:p>
    <w:p w14:paraId="68D74287" w14:textId="77777777" w:rsidR="00FC0154" w:rsidRDefault="00FC0154" w:rsidP="00AE650B">
      <w:pPr>
        <w:rPr>
          <w:rFonts w:ascii="Kermit" w:hAnsi="Kermit"/>
          <w:sz w:val="20"/>
          <w:szCs w:val="20"/>
        </w:rPr>
      </w:pPr>
    </w:p>
    <w:p w14:paraId="5DE9F79A" w14:textId="77777777" w:rsidR="00FC0154" w:rsidRPr="00FC0154" w:rsidRDefault="00FC0154" w:rsidP="00AE650B">
      <w:pPr>
        <w:rPr>
          <w:rFonts w:ascii="Kermit" w:hAnsi="Kermit"/>
          <w:sz w:val="20"/>
          <w:szCs w:val="20"/>
        </w:rPr>
      </w:pPr>
    </w:p>
    <w:p w14:paraId="12D7F7EB" w14:textId="77777777" w:rsidR="00EB468F" w:rsidRPr="00FC0154" w:rsidRDefault="00EB468F" w:rsidP="00AE650B">
      <w:pPr>
        <w:rPr>
          <w:rFonts w:ascii="Kermit" w:hAnsi="Kermit"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lastRenderedPageBreak/>
        <w:t>Travel</w:t>
      </w:r>
      <w:r w:rsidR="00161DC6" w:rsidRPr="00FC0154">
        <w:rPr>
          <w:rFonts w:ascii="Kermit" w:hAnsi="Kermit"/>
          <w:b/>
          <w:sz w:val="20"/>
          <w:szCs w:val="20"/>
          <w:u w:val="single"/>
        </w:rPr>
        <w:t>ling to school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EB468F" w:rsidRPr="00FC0154" w14:paraId="576C27D0" w14:textId="77777777" w:rsidTr="001E53BA">
        <w:tc>
          <w:tcPr>
            <w:tcW w:w="5382" w:type="dxa"/>
            <w:shd w:val="clear" w:color="auto" w:fill="9900CC"/>
          </w:tcPr>
          <w:p w14:paraId="024EA15B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6" w:type="dxa"/>
            <w:shd w:val="clear" w:color="auto" w:fill="9900CC"/>
          </w:tcPr>
          <w:p w14:paraId="1D90CF44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B468F" w:rsidRPr="00FC0154" w14:paraId="5AEE2918" w14:textId="77777777" w:rsidTr="001E53BA">
        <w:tc>
          <w:tcPr>
            <w:tcW w:w="5382" w:type="dxa"/>
          </w:tcPr>
          <w:p w14:paraId="6B404BAC" w14:textId="77777777" w:rsidR="00EB468F" w:rsidRPr="00FC0154" w:rsidRDefault="00874A52" w:rsidP="00BC69EF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Most of our pupils live within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 xml:space="preserve"> walking distance of the school.  Children can walk to many events organised as part of the school and or cluster / community.  </w:t>
            </w:r>
          </w:p>
        </w:tc>
        <w:tc>
          <w:tcPr>
            <w:tcW w:w="5386" w:type="dxa"/>
          </w:tcPr>
          <w:p w14:paraId="1CA40205" w14:textId="77777777" w:rsidR="00EB468F" w:rsidRPr="00FC0154" w:rsidRDefault="00874A52" w:rsidP="00874A52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Staff are aware of families who wi</w:t>
            </w:r>
            <w:r w:rsidR="00BC69EF" w:rsidRPr="00FC0154">
              <w:rPr>
                <w:rFonts w:ascii="Kermit" w:hAnsi="Kermit"/>
                <w:sz w:val="20"/>
                <w:szCs w:val="20"/>
              </w:rPr>
              <w:t>ll require support with travel and can organise this accordingly.</w:t>
            </w:r>
          </w:p>
        </w:tc>
      </w:tr>
    </w:tbl>
    <w:p w14:paraId="14B43923" w14:textId="77777777" w:rsidR="009C0787" w:rsidRPr="00FC0154" w:rsidRDefault="009C0787" w:rsidP="00831EC4">
      <w:pPr>
        <w:rPr>
          <w:rFonts w:ascii="Kermit" w:hAnsi="Kermit"/>
          <w:sz w:val="20"/>
          <w:szCs w:val="20"/>
        </w:rPr>
      </w:pPr>
    </w:p>
    <w:p w14:paraId="6100BE91" w14:textId="77777777" w:rsidR="00EB468F" w:rsidRPr="00FC0154" w:rsidRDefault="00EA36D5" w:rsidP="00831EC4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t>School t</w:t>
      </w:r>
      <w:r w:rsidR="00EB468F" w:rsidRPr="00FC0154">
        <w:rPr>
          <w:rFonts w:ascii="Kermit" w:hAnsi="Kermit"/>
          <w:b/>
          <w:sz w:val="20"/>
          <w:szCs w:val="20"/>
          <w:u w:val="single"/>
        </w:rPr>
        <w:t>rips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EB468F" w:rsidRPr="00FC0154" w14:paraId="5C3386E5" w14:textId="77777777" w:rsidTr="001E53BA">
        <w:tc>
          <w:tcPr>
            <w:tcW w:w="5384" w:type="dxa"/>
            <w:shd w:val="clear" w:color="auto" w:fill="9900CC"/>
          </w:tcPr>
          <w:p w14:paraId="749BAC1F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4" w:type="dxa"/>
            <w:shd w:val="clear" w:color="auto" w:fill="9900CC"/>
          </w:tcPr>
          <w:p w14:paraId="13270D3D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B468F" w:rsidRPr="00FC0154" w14:paraId="4786E62E" w14:textId="77777777" w:rsidTr="001E53BA">
        <w:tc>
          <w:tcPr>
            <w:tcW w:w="5384" w:type="dxa"/>
          </w:tcPr>
          <w:p w14:paraId="3FCADFB3" w14:textId="77777777" w:rsidR="00C868A9" w:rsidRPr="00FC0154" w:rsidRDefault="00874A52" w:rsidP="00874A52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</w:t>
            </w:r>
            <w:proofErr w:type="gramStart"/>
            <w:r w:rsidRPr="00FC0154">
              <w:rPr>
                <w:rFonts w:ascii="Kermit" w:hAnsi="Kermit"/>
                <w:sz w:val="20"/>
                <w:szCs w:val="20"/>
              </w:rPr>
              <w:t>give consideration to</w:t>
            </w:r>
            <w:proofErr w:type="gramEnd"/>
            <w:r w:rsidRPr="00FC0154">
              <w:rPr>
                <w:rFonts w:ascii="Kermit" w:hAnsi="Kermit"/>
                <w:sz w:val="20"/>
                <w:szCs w:val="20"/>
              </w:rPr>
              <w:t xml:space="preserve"> the cost of all school trips.</w:t>
            </w:r>
            <w:r w:rsidR="00C868A9" w:rsidRPr="00FC0154">
              <w:rPr>
                <w:rFonts w:ascii="Kermit" w:hAnsi="Kermit"/>
                <w:sz w:val="20"/>
                <w:szCs w:val="20"/>
              </w:rPr>
              <w:t xml:space="preserve"> We make best use of our local community and visitors to enhance learning experiences where possible.</w:t>
            </w:r>
          </w:p>
          <w:p w14:paraId="64F4AE11" w14:textId="77777777" w:rsidR="009C0787" w:rsidRPr="00FC0154" w:rsidRDefault="009C0787" w:rsidP="00874A52">
            <w:pPr>
              <w:rPr>
                <w:rFonts w:ascii="Kermit" w:hAnsi="Kermit"/>
                <w:sz w:val="20"/>
                <w:szCs w:val="20"/>
              </w:rPr>
            </w:pPr>
          </w:p>
          <w:p w14:paraId="19C6AC6D" w14:textId="77777777" w:rsidR="009C0787" w:rsidRPr="00FC0154" w:rsidRDefault="00BC69EF" w:rsidP="00874A52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All classes will experience one trip within the school year which will be subsidised by the school.  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>These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="00C868A9" w:rsidRPr="00FC0154">
              <w:rPr>
                <w:rFonts w:ascii="Kermit" w:hAnsi="Kermit"/>
                <w:sz w:val="20"/>
                <w:szCs w:val="20"/>
              </w:rPr>
              <w:t xml:space="preserve">events are generally </w:t>
            </w:r>
            <w:proofErr w:type="gramStart"/>
            <w:r w:rsidR="00C868A9" w:rsidRPr="00FC0154">
              <w:rPr>
                <w:rFonts w:ascii="Kermit" w:hAnsi="Kermit"/>
                <w:sz w:val="20"/>
                <w:szCs w:val="20"/>
              </w:rPr>
              <w:t>planned in advance</w:t>
            </w:r>
            <w:proofErr w:type="gramEnd"/>
            <w:r w:rsidR="00C868A9" w:rsidRPr="00FC0154">
              <w:rPr>
                <w:rFonts w:ascii="Kermit" w:hAnsi="Kermit"/>
                <w:sz w:val="20"/>
                <w:szCs w:val="20"/>
              </w:rPr>
              <w:t xml:space="preserve"> to ensure parents/carers 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 xml:space="preserve">are notified in enough </w:t>
            </w:r>
            <w:proofErr w:type="gramStart"/>
            <w:r w:rsidR="00600771" w:rsidRPr="00FC0154">
              <w:rPr>
                <w:rFonts w:ascii="Kermit" w:hAnsi="Kermit"/>
                <w:sz w:val="20"/>
                <w:szCs w:val="20"/>
              </w:rPr>
              <w:t>time</w:t>
            </w:r>
            <w:proofErr w:type="gramEnd"/>
            <w:r w:rsidR="00600771" w:rsidRPr="00FC0154">
              <w:rPr>
                <w:rFonts w:ascii="Kermit" w:hAnsi="Kermit"/>
                <w:sz w:val="20"/>
                <w:szCs w:val="20"/>
              </w:rPr>
              <w:t xml:space="preserve"> and payment plans are put in place.</w:t>
            </w:r>
          </w:p>
          <w:p w14:paraId="02665199" w14:textId="77777777" w:rsidR="00CE6B6D" w:rsidRPr="00FC0154" w:rsidRDefault="00CE6B6D" w:rsidP="00874A52">
            <w:pPr>
              <w:rPr>
                <w:rFonts w:ascii="Kermit" w:hAnsi="Kermit"/>
                <w:sz w:val="20"/>
                <w:szCs w:val="20"/>
              </w:rPr>
            </w:pPr>
          </w:p>
          <w:p w14:paraId="1AF5338B" w14:textId="77777777" w:rsidR="00CE6B6D" w:rsidRPr="00FC0154" w:rsidRDefault="00CE6B6D" w:rsidP="00874A52">
            <w:pPr>
              <w:rPr>
                <w:rFonts w:ascii="Kermit" w:hAnsi="Kermit"/>
                <w:sz w:val="20"/>
                <w:szCs w:val="20"/>
              </w:rPr>
            </w:pPr>
          </w:p>
          <w:p w14:paraId="75D19ACD" w14:textId="2A5506DE" w:rsidR="009C0787" w:rsidRPr="00FC0154" w:rsidRDefault="00BC69EF" w:rsidP="00874A52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Any further experiences 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>which may be offered are discussed between staff and parents / carers.</w:t>
            </w:r>
          </w:p>
          <w:p w14:paraId="052C9613" w14:textId="77777777" w:rsidR="00874A52" w:rsidRPr="00FC0154" w:rsidRDefault="00874A52" w:rsidP="00874A52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A residential trip is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 xml:space="preserve"> planned and offered t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o all children in Primary 7. </w:t>
            </w:r>
          </w:p>
          <w:p w14:paraId="1A860416" w14:textId="77777777" w:rsidR="009C0787" w:rsidRPr="00FC0154" w:rsidRDefault="009C0787" w:rsidP="00874A52">
            <w:pPr>
              <w:rPr>
                <w:rFonts w:ascii="Kermit" w:hAnsi="Kermit"/>
                <w:sz w:val="20"/>
                <w:szCs w:val="20"/>
              </w:rPr>
            </w:pPr>
          </w:p>
          <w:p w14:paraId="13009139" w14:textId="73CCC148" w:rsidR="009C0787" w:rsidRPr="00FC0154" w:rsidRDefault="00BC69EF" w:rsidP="00A62B04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There is a cap on costs of school trips 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 xml:space="preserve">for any families with 3 or more children.  </w:t>
            </w:r>
            <w:r w:rsidR="00A62B04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</w:p>
          <w:p w14:paraId="17CFE677" w14:textId="77777777" w:rsidR="000B6F70" w:rsidRPr="00FC0154" w:rsidRDefault="000B6F70" w:rsidP="000B6F70">
            <w:pPr>
              <w:rPr>
                <w:rFonts w:ascii="Kermit" w:hAnsi="Kermit"/>
                <w:sz w:val="20"/>
                <w:szCs w:val="20"/>
              </w:rPr>
            </w:pPr>
          </w:p>
        </w:tc>
        <w:tc>
          <w:tcPr>
            <w:tcW w:w="5384" w:type="dxa"/>
          </w:tcPr>
          <w:p w14:paraId="1DC923E5" w14:textId="77777777" w:rsidR="00874A52" w:rsidRPr="00FC0154" w:rsidRDefault="00600771" w:rsidP="00874A52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School Fund</w:t>
            </w:r>
            <w:r w:rsidR="00874A52" w:rsidRPr="00FC0154">
              <w:rPr>
                <w:rFonts w:ascii="Kermit" w:hAnsi="Kermit"/>
                <w:sz w:val="20"/>
                <w:szCs w:val="20"/>
              </w:rPr>
              <w:t xml:space="preserve"> is used to subsidise cost of outings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where possible</w:t>
            </w:r>
            <w:r w:rsidR="00874A52" w:rsidRPr="00FC0154">
              <w:rPr>
                <w:rFonts w:ascii="Kermit" w:hAnsi="Kermit"/>
                <w:sz w:val="20"/>
                <w:szCs w:val="20"/>
              </w:rPr>
              <w:t xml:space="preserve">. </w:t>
            </w:r>
          </w:p>
          <w:p w14:paraId="4872D8AA" w14:textId="77777777" w:rsidR="001733DB" w:rsidRPr="00FC0154" w:rsidRDefault="001733DB" w:rsidP="00874A52">
            <w:pPr>
              <w:rPr>
                <w:rFonts w:ascii="Kermit" w:hAnsi="Kermit"/>
                <w:sz w:val="20"/>
                <w:szCs w:val="20"/>
              </w:rPr>
            </w:pPr>
          </w:p>
          <w:p w14:paraId="4C4DE00D" w14:textId="77777777" w:rsidR="00CE6B6D" w:rsidRPr="00FC0154" w:rsidRDefault="00CE6B6D" w:rsidP="00874A52">
            <w:pPr>
              <w:rPr>
                <w:rFonts w:ascii="Kermit" w:hAnsi="Kermit"/>
                <w:sz w:val="20"/>
                <w:szCs w:val="20"/>
              </w:rPr>
            </w:pPr>
          </w:p>
          <w:p w14:paraId="78EECEBE" w14:textId="77777777" w:rsidR="00874A52" w:rsidRPr="00FC0154" w:rsidRDefault="00874A52" w:rsidP="00874A52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raise awareness with families of </w:t>
            </w:r>
            <w:r w:rsidR="00C868A9" w:rsidRPr="00FC0154">
              <w:rPr>
                <w:rFonts w:ascii="Kermit" w:hAnsi="Kermit"/>
                <w:sz w:val="20"/>
                <w:szCs w:val="20"/>
              </w:rPr>
              <w:t xml:space="preserve">any </w:t>
            </w:r>
            <w:r w:rsidRPr="00FC0154">
              <w:rPr>
                <w:rFonts w:ascii="Kermit" w:hAnsi="Kermit"/>
                <w:sz w:val="20"/>
                <w:szCs w:val="20"/>
              </w:rPr>
              <w:t>fund</w:t>
            </w:r>
            <w:r w:rsidR="00C868A9" w:rsidRPr="00FC0154">
              <w:rPr>
                <w:rFonts w:ascii="Kermit" w:hAnsi="Kermit"/>
                <w:sz w:val="20"/>
                <w:szCs w:val="20"/>
              </w:rPr>
              <w:t xml:space="preserve">ing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available for </w:t>
            </w:r>
            <w:proofErr w:type="gramStart"/>
            <w:r w:rsidR="00C868A9" w:rsidRPr="00FC0154">
              <w:rPr>
                <w:rFonts w:ascii="Kermit" w:hAnsi="Kermit"/>
                <w:sz w:val="20"/>
                <w:szCs w:val="20"/>
              </w:rPr>
              <w:t>residentials</w:t>
            </w:r>
            <w:r w:rsidR="0006596C" w:rsidRPr="00FC0154">
              <w:rPr>
                <w:rFonts w:ascii="Kermit" w:hAnsi="Kermit"/>
                <w:sz w:val="20"/>
                <w:szCs w:val="20"/>
              </w:rPr>
              <w:t>, and</w:t>
            </w:r>
            <w:proofErr w:type="gramEnd"/>
            <w:r w:rsidR="0006596C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 xml:space="preserve">can </w:t>
            </w:r>
            <w:r w:rsidR="0006596C" w:rsidRPr="00FC0154">
              <w:rPr>
                <w:rFonts w:ascii="Kermit" w:hAnsi="Kermit"/>
                <w:sz w:val="20"/>
                <w:szCs w:val="20"/>
              </w:rPr>
              <w:t>make applicat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>ions for funding to further support</w:t>
            </w:r>
            <w:r w:rsidR="0006596C" w:rsidRPr="00FC0154">
              <w:rPr>
                <w:rFonts w:ascii="Kermit" w:hAnsi="Kermit"/>
                <w:sz w:val="20"/>
                <w:szCs w:val="20"/>
              </w:rPr>
              <w:t xml:space="preserve">. </w:t>
            </w:r>
            <w:r w:rsidR="00C868A9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</w:p>
          <w:p w14:paraId="7C7E38D2" w14:textId="77777777" w:rsidR="00CB6374" w:rsidRPr="00FC0154" w:rsidRDefault="00CB6374" w:rsidP="00874A52">
            <w:pPr>
              <w:rPr>
                <w:rFonts w:ascii="Kermit" w:hAnsi="Kermit"/>
                <w:sz w:val="20"/>
                <w:szCs w:val="20"/>
              </w:rPr>
            </w:pPr>
          </w:p>
          <w:p w14:paraId="3165B78A" w14:textId="77777777" w:rsidR="00EB468F" w:rsidRPr="00FC0154" w:rsidRDefault="00CB6374" w:rsidP="00600771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invite parents to contact us </w:t>
            </w:r>
            <w:r w:rsidR="006A1EF0" w:rsidRPr="00FC0154">
              <w:rPr>
                <w:rFonts w:ascii="Kermit" w:hAnsi="Kermit"/>
                <w:sz w:val="20"/>
                <w:szCs w:val="20"/>
              </w:rPr>
              <w:t xml:space="preserve">in confidence </w:t>
            </w:r>
            <w:r w:rsidRPr="00FC0154">
              <w:rPr>
                <w:rFonts w:ascii="Kermit" w:hAnsi="Kermit"/>
                <w:sz w:val="20"/>
                <w:szCs w:val="20"/>
              </w:rPr>
              <w:t>if they are having difficult</w:t>
            </w:r>
            <w:r w:rsidR="005D3156" w:rsidRPr="00FC0154">
              <w:rPr>
                <w:rFonts w:ascii="Kermit" w:hAnsi="Kermit"/>
                <w:sz w:val="20"/>
                <w:szCs w:val="20"/>
              </w:rPr>
              <w:t>y paying for trips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. </w:t>
            </w:r>
            <w:r w:rsidR="006A1EF0" w:rsidRPr="00FC0154">
              <w:rPr>
                <w:rFonts w:ascii="Kermit" w:hAnsi="Kermit"/>
                <w:sz w:val="20"/>
                <w:szCs w:val="20"/>
              </w:rPr>
              <w:t>We will always ensure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 xml:space="preserve"> as far as possible </w:t>
            </w:r>
            <w:r w:rsidR="006A1EF0" w:rsidRPr="00FC0154">
              <w:rPr>
                <w:rFonts w:ascii="Kermit" w:hAnsi="Kermit"/>
                <w:sz w:val="20"/>
                <w:szCs w:val="20"/>
              </w:rPr>
              <w:t xml:space="preserve">that the child takes part. </w:t>
            </w:r>
          </w:p>
          <w:p w14:paraId="1EB91672" w14:textId="77777777" w:rsidR="00CE6B6D" w:rsidRPr="00FC0154" w:rsidRDefault="00CE6B6D" w:rsidP="00600771">
            <w:pPr>
              <w:rPr>
                <w:rFonts w:ascii="Kermit" w:hAnsi="Kermit"/>
                <w:sz w:val="20"/>
                <w:szCs w:val="20"/>
              </w:rPr>
            </w:pPr>
          </w:p>
          <w:p w14:paraId="263EECCC" w14:textId="6846AB9F" w:rsidR="00CE6B6D" w:rsidRPr="00FC0154" w:rsidRDefault="00CE6B6D" w:rsidP="00CE6B6D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raise awareness with families of any funding available for residential trips and can make applications for funding to further support.  </w:t>
            </w:r>
          </w:p>
          <w:p w14:paraId="1156BC6A" w14:textId="77777777" w:rsidR="00CE6B6D" w:rsidRPr="00FC0154" w:rsidRDefault="00CE6B6D" w:rsidP="00600771">
            <w:pPr>
              <w:rPr>
                <w:rFonts w:ascii="Kermit" w:hAnsi="Kermit"/>
                <w:sz w:val="20"/>
                <w:szCs w:val="20"/>
              </w:rPr>
            </w:pPr>
          </w:p>
        </w:tc>
      </w:tr>
    </w:tbl>
    <w:p w14:paraId="1D394AFB" w14:textId="77777777" w:rsidR="00EB468F" w:rsidRPr="00FC0154" w:rsidRDefault="00EB468F" w:rsidP="00831EC4">
      <w:pPr>
        <w:rPr>
          <w:rFonts w:ascii="Kermit" w:hAnsi="Kermit"/>
          <w:sz w:val="20"/>
          <w:szCs w:val="20"/>
        </w:rPr>
      </w:pPr>
    </w:p>
    <w:p w14:paraId="39FE319C" w14:textId="77777777" w:rsidR="00EB468F" w:rsidRPr="00FC0154" w:rsidRDefault="00EB468F" w:rsidP="00831EC4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t>School clubs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EB468F" w:rsidRPr="00FC0154" w14:paraId="0ED6DE11" w14:textId="77777777" w:rsidTr="001E53BA">
        <w:tc>
          <w:tcPr>
            <w:tcW w:w="5384" w:type="dxa"/>
            <w:shd w:val="clear" w:color="auto" w:fill="9900CC"/>
          </w:tcPr>
          <w:p w14:paraId="67C210E0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4" w:type="dxa"/>
            <w:shd w:val="clear" w:color="auto" w:fill="9900CC"/>
          </w:tcPr>
          <w:p w14:paraId="1B0E4E19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B468F" w:rsidRPr="00FC0154" w14:paraId="2053A78B" w14:textId="77777777" w:rsidTr="001E53BA">
        <w:tc>
          <w:tcPr>
            <w:tcW w:w="5384" w:type="dxa"/>
          </w:tcPr>
          <w:p w14:paraId="6411E281" w14:textId="1FD76B70" w:rsidR="00EB468F" w:rsidRPr="00FC0154" w:rsidRDefault="00C868A9" w:rsidP="000B6F70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Lunch Time clubs </w:t>
            </w:r>
            <w:r w:rsidR="000B6F70" w:rsidRPr="00FC0154">
              <w:rPr>
                <w:rFonts w:ascii="Kermit" w:hAnsi="Kermit"/>
                <w:sz w:val="20"/>
                <w:szCs w:val="20"/>
              </w:rPr>
              <w:t xml:space="preserve">led by </w:t>
            </w:r>
            <w:r w:rsidR="00CE6B6D" w:rsidRPr="00FC0154">
              <w:rPr>
                <w:rFonts w:ascii="Kermit" w:hAnsi="Kermit"/>
                <w:sz w:val="20"/>
                <w:szCs w:val="20"/>
              </w:rPr>
              <w:t xml:space="preserve">staff and </w:t>
            </w:r>
            <w:r w:rsidR="000B6F70" w:rsidRPr="00FC0154">
              <w:rPr>
                <w:rFonts w:ascii="Kermit" w:hAnsi="Kermit"/>
                <w:sz w:val="20"/>
                <w:szCs w:val="20"/>
              </w:rPr>
              <w:t xml:space="preserve">senior pupils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are encouraged and </w:t>
            </w:r>
            <w:r w:rsidR="000B6F70" w:rsidRPr="00FC0154">
              <w:rPr>
                <w:rFonts w:ascii="Kermit" w:hAnsi="Kermit"/>
                <w:sz w:val="20"/>
                <w:szCs w:val="20"/>
              </w:rPr>
              <w:t xml:space="preserve">any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school run </w:t>
            </w:r>
            <w:r w:rsidR="00CE6B6D" w:rsidRPr="00FC0154">
              <w:rPr>
                <w:rFonts w:ascii="Kermit" w:hAnsi="Kermit"/>
                <w:sz w:val="20"/>
                <w:szCs w:val="20"/>
              </w:rPr>
              <w:t>A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fter </w:t>
            </w:r>
            <w:r w:rsidR="00CE6B6D" w:rsidRPr="00FC0154">
              <w:rPr>
                <w:rFonts w:ascii="Kermit" w:hAnsi="Kermit"/>
                <w:sz w:val="20"/>
                <w:szCs w:val="20"/>
              </w:rPr>
              <w:t>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chool </w:t>
            </w:r>
            <w:r w:rsidR="00CE6B6D" w:rsidRPr="00FC0154">
              <w:rPr>
                <w:rFonts w:ascii="Kermit" w:hAnsi="Kermit"/>
                <w:sz w:val="20"/>
                <w:szCs w:val="20"/>
              </w:rPr>
              <w:t>C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lubs are free of charge. </w:t>
            </w:r>
          </w:p>
        </w:tc>
        <w:tc>
          <w:tcPr>
            <w:tcW w:w="5384" w:type="dxa"/>
          </w:tcPr>
          <w:p w14:paraId="1D2B4EC6" w14:textId="77777777" w:rsidR="00CB6374" w:rsidRPr="00FC0154" w:rsidRDefault="00C868A9" w:rsidP="005A6261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Participation in activity clubs</w:t>
            </w:r>
            <w:r w:rsidR="00600771" w:rsidRPr="00FC0154">
              <w:rPr>
                <w:rFonts w:ascii="Kermit" w:hAnsi="Kermit"/>
                <w:sz w:val="20"/>
                <w:szCs w:val="20"/>
              </w:rPr>
              <w:t xml:space="preserve"> both within and out with the school day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="005A6261" w:rsidRPr="00FC0154">
              <w:rPr>
                <w:rFonts w:ascii="Kermit" w:hAnsi="Kermit"/>
                <w:sz w:val="20"/>
                <w:szCs w:val="20"/>
              </w:rPr>
              <w:t>is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monitored and children are encour</w:t>
            </w:r>
            <w:r w:rsidR="002B70A9" w:rsidRPr="00FC0154">
              <w:rPr>
                <w:rFonts w:ascii="Kermit" w:hAnsi="Kermit"/>
                <w:sz w:val="20"/>
                <w:szCs w:val="20"/>
              </w:rPr>
              <w:t xml:space="preserve">aged to engage in opportunities. </w:t>
            </w:r>
          </w:p>
          <w:p w14:paraId="2179C897" w14:textId="77777777" w:rsidR="002B70A9" w:rsidRPr="00FC0154" w:rsidRDefault="002B70A9" w:rsidP="00CB6374">
            <w:pPr>
              <w:rPr>
                <w:rFonts w:ascii="Kermit" w:hAnsi="Kermit"/>
                <w:sz w:val="20"/>
                <w:szCs w:val="20"/>
              </w:rPr>
            </w:pPr>
          </w:p>
          <w:p w14:paraId="58110758" w14:textId="77777777" w:rsidR="00CB6374" w:rsidRPr="00FC0154" w:rsidRDefault="002B70A9" w:rsidP="002B70A9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We provide information to parents around key</w:t>
            </w:r>
            <w:r w:rsidR="00CB6374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Pr="00FC0154">
              <w:rPr>
                <w:rFonts w:ascii="Kermit" w:hAnsi="Kermit"/>
                <w:sz w:val="20"/>
                <w:szCs w:val="20"/>
              </w:rPr>
              <w:t>holiday times of clubs to support children within these times.</w:t>
            </w:r>
          </w:p>
        </w:tc>
      </w:tr>
    </w:tbl>
    <w:p w14:paraId="444F3A8A" w14:textId="77777777" w:rsidR="00A62B04" w:rsidRPr="00FC0154" w:rsidRDefault="00A62B04" w:rsidP="00831EC4">
      <w:pPr>
        <w:rPr>
          <w:rFonts w:ascii="Kermit" w:hAnsi="Kermit"/>
          <w:b/>
          <w:sz w:val="20"/>
          <w:szCs w:val="20"/>
        </w:rPr>
      </w:pPr>
    </w:p>
    <w:p w14:paraId="2E859F11" w14:textId="77777777" w:rsidR="00EB468F" w:rsidRPr="00FC0154" w:rsidRDefault="00EB468F" w:rsidP="00831EC4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lastRenderedPageBreak/>
        <w:t>Eating</w:t>
      </w:r>
      <w:r w:rsidR="006A32D6" w:rsidRPr="00FC0154">
        <w:rPr>
          <w:rFonts w:ascii="Kermit" w:hAnsi="Kermit"/>
          <w:b/>
          <w:sz w:val="20"/>
          <w:szCs w:val="20"/>
          <w:u w:val="single"/>
        </w:rPr>
        <w:t xml:space="preserve"> at school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EB468F" w:rsidRPr="00FC0154" w14:paraId="13941341" w14:textId="77777777" w:rsidTr="001E53BA">
        <w:tc>
          <w:tcPr>
            <w:tcW w:w="5384" w:type="dxa"/>
            <w:shd w:val="clear" w:color="auto" w:fill="9900CC"/>
          </w:tcPr>
          <w:p w14:paraId="57342E55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84" w:type="dxa"/>
            <w:shd w:val="clear" w:color="auto" w:fill="9900CC"/>
          </w:tcPr>
          <w:p w14:paraId="07E266F2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B468F" w:rsidRPr="00FC0154" w14:paraId="17127163" w14:textId="77777777" w:rsidTr="001E53BA">
        <w:tc>
          <w:tcPr>
            <w:tcW w:w="5384" w:type="dxa"/>
          </w:tcPr>
          <w:p w14:paraId="32B36713" w14:textId="77777777" w:rsidR="00AA59BA" w:rsidRPr="00FC0154" w:rsidRDefault="00600771" w:rsidP="00D42D23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Breakfast club</w:t>
            </w:r>
            <w:r w:rsidR="00D42D23" w:rsidRPr="00FC0154">
              <w:rPr>
                <w:rFonts w:ascii="Kermit" w:hAnsi="Kermit"/>
                <w:sz w:val="20"/>
                <w:szCs w:val="20"/>
              </w:rPr>
              <w:t xml:space="preserve"> is free and accessible to all children.</w:t>
            </w:r>
          </w:p>
          <w:p w14:paraId="2786222A" w14:textId="77777777" w:rsidR="005A6261" w:rsidRPr="00FC0154" w:rsidRDefault="005A6261" w:rsidP="00D42D23">
            <w:pPr>
              <w:rPr>
                <w:rFonts w:ascii="Kermit" w:hAnsi="Kermit"/>
                <w:sz w:val="20"/>
                <w:szCs w:val="20"/>
              </w:rPr>
            </w:pPr>
          </w:p>
          <w:p w14:paraId="5FD96C10" w14:textId="77777777" w:rsidR="001733DB" w:rsidRPr="00FC0154" w:rsidRDefault="00AA59BA" w:rsidP="00AA59BA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promote Free School Meals and share this information at various times throughout the year. </w:t>
            </w:r>
          </w:p>
          <w:p w14:paraId="3313949B" w14:textId="77777777" w:rsidR="005A6261" w:rsidRPr="00FC0154" w:rsidRDefault="005A6261" w:rsidP="00AA59BA">
            <w:pPr>
              <w:rPr>
                <w:rFonts w:ascii="Kermit" w:hAnsi="Kermit"/>
                <w:sz w:val="20"/>
                <w:szCs w:val="20"/>
              </w:rPr>
            </w:pPr>
          </w:p>
          <w:p w14:paraId="1138BC47" w14:textId="77777777" w:rsidR="00EB468F" w:rsidRPr="00FC0154" w:rsidRDefault="00600771" w:rsidP="00600771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use </w:t>
            </w:r>
            <w:proofErr w:type="spellStart"/>
            <w:r w:rsidRPr="00FC0154">
              <w:rPr>
                <w:rFonts w:ascii="Kermit" w:hAnsi="Kermit"/>
                <w:sz w:val="20"/>
                <w:szCs w:val="20"/>
              </w:rPr>
              <w:t>IpayImpact</w:t>
            </w:r>
            <w:proofErr w:type="spellEnd"/>
            <w:r w:rsidRPr="00FC0154">
              <w:rPr>
                <w:rFonts w:ascii="Kermit" w:hAnsi="Kermit"/>
                <w:sz w:val="20"/>
                <w:szCs w:val="20"/>
              </w:rPr>
              <w:t xml:space="preserve"> which stops </w:t>
            </w:r>
            <w:r w:rsidR="00AA59BA" w:rsidRPr="00FC0154">
              <w:rPr>
                <w:rFonts w:ascii="Kermit" w:hAnsi="Kermit"/>
                <w:sz w:val="20"/>
                <w:szCs w:val="20"/>
              </w:rPr>
              <w:t>any stigma around free school meals.</w:t>
            </w:r>
          </w:p>
        </w:tc>
        <w:tc>
          <w:tcPr>
            <w:tcW w:w="5384" w:type="dxa"/>
          </w:tcPr>
          <w:p w14:paraId="489BAB96" w14:textId="14A1AE09" w:rsidR="00EB468F" w:rsidRPr="00FC0154" w:rsidRDefault="00600771" w:rsidP="00600771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We have a ‘Breakfast / Snack Basket’</w:t>
            </w:r>
            <w:r w:rsidR="00AA59BA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r w:rsidRPr="00FC0154">
              <w:rPr>
                <w:rFonts w:ascii="Kermit" w:hAnsi="Kermit"/>
                <w:sz w:val="20"/>
                <w:szCs w:val="20"/>
              </w:rPr>
              <w:t>f</w:t>
            </w:r>
            <w:r w:rsidR="00AA59BA" w:rsidRPr="00FC0154">
              <w:rPr>
                <w:rFonts w:ascii="Kermit" w:hAnsi="Kermit"/>
                <w:sz w:val="20"/>
                <w:szCs w:val="20"/>
              </w:rPr>
              <w:t>or any pupils who require this.</w:t>
            </w:r>
            <w:r w:rsidR="004F6095" w:rsidRPr="00FC0154">
              <w:rPr>
                <w:rFonts w:ascii="Kermit" w:hAnsi="Kermit"/>
                <w:sz w:val="20"/>
                <w:szCs w:val="20"/>
              </w:rPr>
              <w:t xml:space="preserve">  Water is available throughout the day for children who many </w:t>
            </w:r>
            <w:proofErr w:type="gramStart"/>
            <w:r w:rsidR="004F6095" w:rsidRPr="00FC0154">
              <w:rPr>
                <w:rFonts w:ascii="Kermit" w:hAnsi="Kermit"/>
                <w:sz w:val="20"/>
                <w:szCs w:val="20"/>
              </w:rPr>
              <w:t>not have</w:t>
            </w:r>
            <w:proofErr w:type="gramEnd"/>
            <w:r w:rsidR="004F6095" w:rsidRPr="00FC0154">
              <w:rPr>
                <w:rFonts w:ascii="Kermit" w:hAnsi="Kermit"/>
                <w:sz w:val="20"/>
                <w:szCs w:val="20"/>
              </w:rPr>
              <w:t xml:space="preserve"> </w:t>
            </w:r>
            <w:proofErr w:type="spellStart"/>
            <w:r w:rsidR="004F6095" w:rsidRPr="00FC0154">
              <w:rPr>
                <w:rFonts w:ascii="Kermit" w:hAnsi="Kermit"/>
                <w:sz w:val="20"/>
                <w:szCs w:val="20"/>
              </w:rPr>
              <w:t>waterbottles</w:t>
            </w:r>
            <w:proofErr w:type="spellEnd"/>
            <w:r w:rsidR="004F6095" w:rsidRPr="00FC0154">
              <w:rPr>
                <w:rFonts w:ascii="Kermit" w:hAnsi="Kermit"/>
                <w:sz w:val="20"/>
                <w:szCs w:val="20"/>
              </w:rPr>
              <w:t>.</w:t>
            </w:r>
          </w:p>
        </w:tc>
      </w:tr>
    </w:tbl>
    <w:p w14:paraId="14BB1A75" w14:textId="77777777" w:rsidR="001E53BA" w:rsidRPr="00FC0154" w:rsidRDefault="001E53BA" w:rsidP="00831EC4">
      <w:pPr>
        <w:rPr>
          <w:rFonts w:ascii="Kermit" w:hAnsi="Kermit"/>
          <w:b/>
          <w:sz w:val="20"/>
          <w:szCs w:val="20"/>
        </w:rPr>
      </w:pPr>
    </w:p>
    <w:p w14:paraId="4395CA80" w14:textId="77777777" w:rsidR="00EB468F" w:rsidRPr="00FC0154" w:rsidRDefault="00EB468F" w:rsidP="00831EC4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t>Home</w:t>
      </w:r>
      <w:r w:rsidR="006A32D6" w:rsidRPr="00FC0154">
        <w:rPr>
          <w:rFonts w:ascii="Kermit" w:hAnsi="Kermit"/>
          <w:b/>
          <w:sz w:val="20"/>
          <w:szCs w:val="20"/>
          <w:u w:val="single"/>
        </w:rPr>
        <w:t xml:space="preserve"> learning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313"/>
        <w:gridCol w:w="5314"/>
      </w:tblGrid>
      <w:tr w:rsidR="00EB468F" w:rsidRPr="00FC0154" w14:paraId="17F34E61" w14:textId="77777777" w:rsidTr="001E53BA">
        <w:tc>
          <w:tcPr>
            <w:tcW w:w="5313" w:type="dxa"/>
            <w:shd w:val="clear" w:color="auto" w:fill="9900CC"/>
          </w:tcPr>
          <w:p w14:paraId="64865B20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14" w:type="dxa"/>
            <w:shd w:val="clear" w:color="auto" w:fill="9900CC"/>
          </w:tcPr>
          <w:p w14:paraId="1162D789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B468F" w:rsidRPr="00FC0154" w14:paraId="4A994D03" w14:textId="77777777" w:rsidTr="001E53BA">
        <w:tc>
          <w:tcPr>
            <w:tcW w:w="5313" w:type="dxa"/>
          </w:tcPr>
          <w:p w14:paraId="6C12AE23" w14:textId="77777777" w:rsidR="00EB468F" w:rsidRPr="00FC0154" w:rsidRDefault="00EB468F" w:rsidP="00EB468F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Consideration is given to home learning </w:t>
            </w:r>
            <w:r w:rsidR="00874A52" w:rsidRPr="00FC0154">
              <w:rPr>
                <w:rFonts w:ascii="Kermit" w:hAnsi="Kermit"/>
                <w:sz w:val="20"/>
                <w:szCs w:val="20"/>
              </w:rPr>
              <w:t>activities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to ensure there are no specialist resources required which may incur </w:t>
            </w:r>
            <w:r w:rsidR="002B70A9" w:rsidRPr="00FC0154">
              <w:rPr>
                <w:rFonts w:ascii="Kermit" w:hAnsi="Kermit"/>
                <w:sz w:val="20"/>
                <w:szCs w:val="20"/>
              </w:rPr>
              <w:t>additional costs for our families.</w:t>
            </w:r>
          </w:p>
          <w:p w14:paraId="23AF58D2" w14:textId="77777777" w:rsidR="005A6261" w:rsidRPr="00FC0154" w:rsidRDefault="005A6261" w:rsidP="00EB468F">
            <w:pPr>
              <w:rPr>
                <w:rFonts w:ascii="Kermit" w:hAnsi="Kermit"/>
                <w:sz w:val="20"/>
                <w:szCs w:val="20"/>
              </w:rPr>
            </w:pPr>
          </w:p>
          <w:p w14:paraId="18EF3D8B" w14:textId="77777777" w:rsidR="00EB468F" w:rsidRPr="00FC0154" w:rsidRDefault="00EB468F" w:rsidP="00EB468F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</w:t>
            </w:r>
            <w:r w:rsidR="002B70A9" w:rsidRPr="00FC0154">
              <w:rPr>
                <w:rFonts w:ascii="Kermit" w:hAnsi="Kermit"/>
                <w:sz w:val="20"/>
                <w:szCs w:val="20"/>
              </w:rPr>
              <w:t>provide home learning ideas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 online through TEAMS/</w:t>
            </w:r>
            <w:proofErr w:type="spellStart"/>
            <w:r w:rsidRPr="00FC0154">
              <w:rPr>
                <w:rFonts w:ascii="Kermit" w:hAnsi="Kermit"/>
                <w:sz w:val="20"/>
                <w:szCs w:val="20"/>
              </w:rPr>
              <w:t>SeeSaw</w:t>
            </w:r>
            <w:proofErr w:type="spellEnd"/>
            <w:r w:rsidRPr="00FC0154">
              <w:rPr>
                <w:rFonts w:ascii="Kermit" w:hAnsi="Kermit"/>
                <w:sz w:val="20"/>
                <w:szCs w:val="20"/>
              </w:rPr>
              <w:t>.</w:t>
            </w:r>
          </w:p>
          <w:p w14:paraId="2D18BB63" w14:textId="77777777" w:rsidR="005A6261" w:rsidRPr="00FC0154" w:rsidRDefault="005A6261" w:rsidP="00EB468F">
            <w:pPr>
              <w:rPr>
                <w:rFonts w:ascii="Kermit" w:hAnsi="Kermit"/>
                <w:sz w:val="20"/>
                <w:szCs w:val="20"/>
              </w:rPr>
            </w:pPr>
          </w:p>
          <w:p w14:paraId="28D9A028" w14:textId="77777777" w:rsidR="00EB468F" w:rsidRPr="00FC0154" w:rsidRDefault="00EB468F" w:rsidP="005A6261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Children will have access to digital technology in school.</w:t>
            </w:r>
          </w:p>
        </w:tc>
        <w:tc>
          <w:tcPr>
            <w:tcW w:w="5314" w:type="dxa"/>
          </w:tcPr>
          <w:p w14:paraId="3FE1D42E" w14:textId="77777777" w:rsidR="00EB468F" w:rsidRPr="00FC0154" w:rsidRDefault="00EB468F" w:rsidP="00EB468F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The children are encouraged to use which ever device is available to them at home (phone, tablet, X-Box, netbook) </w:t>
            </w:r>
          </w:p>
          <w:p w14:paraId="5595C4A6" w14:textId="77777777" w:rsidR="005A6261" w:rsidRPr="00FC0154" w:rsidRDefault="005A6261" w:rsidP="00EB468F">
            <w:pPr>
              <w:rPr>
                <w:rFonts w:ascii="Kermit" w:hAnsi="Kermit"/>
                <w:sz w:val="20"/>
                <w:szCs w:val="20"/>
              </w:rPr>
            </w:pPr>
          </w:p>
          <w:p w14:paraId="6DA5E945" w14:textId="77777777" w:rsidR="00EB468F" w:rsidRPr="00FC0154" w:rsidRDefault="00EB468F" w:rsidP="00EB468F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Paper copies of learning activities are available for those children who do not have access to technology.</w:t>
            </w:r>
          </w:p>
          <w:p w14:paraId="10F2FB86" w14:textId="77777777" w:rsidR="00EB468F" w:rsidRPr="00FC0154" w:rsidRDefault="00EB468F" w:rsidP="00EB468F">
            <w:pPr>
              <w:rPr>
                <w:rFonts w:ascii="Kermit" w:hAnsi="Kermit"/>
                <w:sz w:val="20"/>
                <w:szCs w:val="20"/>
              </w:rPr>
            </w:pPr>
          </w:p>
          <w:p w14:paraId="54A7F61B" w14:textId="77777777" w:rsidR="00EB468F" w:rsidRPr="00FC0154" w:rsidRDefault="00EB468F" w:rsidP="002C5466">
            <w:pPr>
              <w:rPr>
                <w:rFonts w:ascii="Kermit" w:hAnsi="Kermit"/>
                <w:sz w:val="20"/>
                <w:szCs w:val="20"/>
              </w:rPr>
            </w:pPr>
          </w:p>
        </w:tc>
      </w:tr>
    </w:tbl>
    <w:p w14:paraId="762C58CF" w14:textId="77777777" w:rsidR="00286B29" w:rsidRPr="00FC0154" w:rsidRDefault="00286B29" w:rsidP="00831EC4">
      <w:pPr>
        <w:rPr>
          <w:rFonts w:ascii="Kermit" w:hAnsi="Kermit"/>
          <w:sz w:val="20"/>
          <w:szCs w:val="20"/>
        </w:rPr>
      </w:pPr>
    </w:p>
    <w:p w14:paraId="1E57EC8C" w14:textId="77777777" w:rsidR="00EB468F" w:rsidRPr="00FC0154" w:rsidRDefault="00161DC6" w:rsidP="00831EC4">
      <w:pPr>
        <w:rPr>
          <w:rFonts w:ascii="Kermit" w:hAnsi="Kermit"/>
          <w:b/>
          <w:sz w:val="20"/>
          <w:szCs w:val="20"/>
          <w:u w:val="single"/>
        </w:rPr>
      </w:pPr>
      <w:r w:rsidRPr="00FC0154">
        <w:rPr>
          <w:rFonts w:ascii="Kermit" w:hAnsi="Kermit"/>
          <w:b/>
          <w:sz w:val="20"/>
          <w:szCs w:val="20"/>
          <w:u w:val="single"/>
        </w:rPr>
        <w:t>Fun e</w:t>
      </w:r>
      <w:r w:rsidR="00EB468F" w:rsidRPr="00FC0154">
        <w:rPr>
          <w:rFonts w:ascii="Kermit" w:hAnsi="Kermit"/>
          <w:b/>
          <w:sz w:val="20"/>
          <w:szCs w:val="20"/>
          <w:u w:val="single"/>
        </w:rPr>
        <w:t xml:space="preserve">vents 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313"/>
        <w:gridCol w:w="5314"/>
      </w:tblGrid>
      <w:tr w:rsidR="00EB468F" w:rsidRPr="00FC0154" w14:paraId="523CFCC5" w14:textId="77777777" w:rsidTr="001E53BA">
        <w:tc>
          <w:tcPr>
            <w:tcW w:w="5313" w:type="dxa"/>
            <w:shd w:val="clear" w:color="auto" w:fill="9900CC"/>
          </w:tcPr>
          <w:p w14:paraId="2E1A6757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Universal Support</w:t>
            </w:r>
          </w:p>
        </w:tc>
        <w:tc>
          <w:tcPr>
            <w:tcW w:w="5314" w:type="dxa"/>
            <w:shd w:val="clear" w:color="auto" w:fill="9900CC"/>
          </w:tcPr>
          <w:p w14:paraId="45FB3C16" w14:textId="77777777" w:rsidR="00EB468F" w:rsidRPr="00FC0154" w:rsidRDefault="00EB468F" w:rsidP="002C5466">
            <w:pPr>
              <w:spacing w:after="160" w:line="259" w:lineRule="auto"/>
              <w:jc w:val="center"/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FC0154">
              <w:rPr>
                <w:rFonts w:ascii="Kermit" w:hAnsi="Kermit"/>
                <w:b/>
                <w:color w:val="FFFFFF" w:themeColor="background1"/>
                <w:sz w:val="20"/>
                <w:szCs w:val="20"/>
                <w:u w:val="single"/>
              </w:rPr>
              <w:t>Targeted Support</w:t>
            </w:r>
          </w:p>
        </w:tc>
      </w:tr>
      <w:tr w:rsidR="00EB468F" w:rsidRPr="00FC0154" w14:paraId="557581BC" w14:textId="77777777" w:rsidTr="001E53BA">
        <w:tc>
          <w:tcPr>
            <w:tcW w:w="5313" w:type="dxa"/>
          </w:tcPr>
          <w:p w14:paraId="08B9F72C" w14:textId="77777777" w:rsidR="00EB468F" w:rsidRPr="00FC0154" w:rsidRDefault="000A681D" w:rsidP="002C5466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Dress down days are </w:t>
            </w:r>
            <w:r w:rsidR="002B70A9" w:rsidRPr="00FC0154">
              <w:rPr>
                <w:rFonts w:ascii="Kermit" w:hAnsi="Kermit"/>
                <w:sz w:val="20"/>
                <w:szCs w:val="20"/>
              </w:rPr>
              <w:t xml:space="preserve">held on the last Friday of each month.   We ask for a donation for the foodbank rather than money for these days. </w:t>
            </w:r>
          </w:p>
          <w:p w14:paraId="614C1226" w14:textId="77777777" w:rsidR="00D5632A" w:rsidRPr="00FC0154" w:rsidRDefault="00D5632A" w:rsidP="002C5466">
            <w:pPr>
              <w:rPr>
                <w:rFonts w:ascii="Kermit" w:hAnsi="Kermit"/>
                <w:sz w:val="20"/>
                <w:szCs w:val="20"/>
              </w:rPr>
            </w:pPr>
          </w:p>
          <w:p w14:paraId="3E611A5D" w14:textId="77777777" w:rsidR="000A681D" w:rsidRPr="00FC0154" w:rsidRDefault="001E53BA" w:rsidP="000A681D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 xml:space="preserve">We fundraise to support </w:t>
            </w:r>
            <w:r w:rsidR="000A681D" w:rsidRPr="00FC0154">
              <w:rPr>
                <w:rFonts w:ascii="Kermit" w:hAnsi="Kermit"/>
                <w:sz w:val="20"/>
                <w:szCs w:val="20"/>
              </w:rPr>
              <w:t xml:space="preserve">charities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as well as our </w:t>
            </w:r>
            <w:r w:rsidR="000A681D" w:rsidRPr="00FC0154">
              <w:rPr>
                <w:rFonts w:ascii="Kermit" w:hAnsi="Kermit"/>
                <w:sz w:val="20"/>
                <w:szCs w:val="20"/>
              </w:rPr>
              <w:t xml:space="preserve">school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and </w:t>
            </w:r>
            <w:r w:rsidR="000A681D" w:rsidRPr="00FC0154">
              <w:rPr>
                <w:rFonts w:ascii="Kermit" w:hAnsi="Kermit"/>
                <w:sz w:val="20"/>
                <w:szCs w:val="20"/>
              </w:rPr>
              <w:t>community.</w:t>
            </w:r>
          </w:p>
          <w:p w14:paraId="2E3D4478" w14:textId="77777777" w:rsidR="00EB468F" w:rsidRPr="00FC0154" w:rsidRDefault="00EB468F" w:rsidP="00D5632A">
            <w:pPr>
              <w:rPr>
                <w:rFonts w:ascii="Kermit" w:hAnsi="Kermit"/>
                <w:sz w:val="20"/>
                <w:szCs w:val="20"/>
              </w:rPr>
            </w:pPr>
          </w:p>
        </w:tc>
        <w:tc>
          <w:tcPr>
            <w:tcW w:w="5314" w:type="dxa"/>
          </w:tcPr>
          <w:p w14:paraId="7F786B88" w14:textId="77777777" w:rsidR="00EB468F" w:rsidRPr="00FC0154" w:rsidRDefault="000A681D" w:rsidP="000A681D">
            <w:pPr>
              <w:rPr>
                <w:rFonts w:ascii="Kermit" w:hAnsi="Kermit"/>
                <w:sz w:val="20"/>
                <w:szCs w:val="20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All pupils are encouraged to a</w:t>
            </w:r>
            <w:r w:rsidR="001E53BA" w:rsidRPr="00FC0154">
              <w:rPr>
                <w:rFonts w:ascii="Kermit" w:hAnsi="Kermit"/>
                <w:sz w:val="20"/>
                <w:szCs w:val="20"/>
              </w:rPr>
              <w:t>ttend school events and ticket prices (if applicable) are capped at a set cost for families with 3 or more children.</w:t>
            </w:r>
          </w:p>
          <w:p w14:paraId="49C24C99" w14:textId="77777777" w:rsidR="006A1EF0" w:rsidRPr="00FC0154" w:rsidRDefault="006A1EF0" w:rsidP="000A681D">
            <w:pPr>
              <w:rPr>
                <w:rFonts w:ascii="Kermit" w:hAnsi="Kermit"/>
                <w:sz w:val="20"/>
                <w:szCs w:val="20"/>
                <w:highlight w:val="yellow"/>
              </w:rPr>
            </w:pPr>
          </w:p>
          <w:p w14:paraId="3E015DBA" w14:textId="77777777" w:rsidR="00CB6374" w:rsidRPr="00FC0154" w:rsidRDefault="001E53BA" w:rsidP="001E53BA">
            <w:pPr>
              <w:rPr>
                <w:rFonts w:ascii="Kermit" w:hAnsi="Kermit"/>
                <w:sz w:val="20"/>
                <w:szCs w:val="20"/>
                <w:highlight w:val="yellow"/>
              </w:rPr>
            </w:pPr>
            <w:r w:rsidRPr="00FC0154">
              <w:rPr>
                <w:rFonts w:ascii="Kermit" w:hAnsi="Kermit"/>
                <w:sz w:val="20"/>
                <w:szCs w:val="20"/>
              </w:rPr>
              <w:t>Ticket prices</w:t>
            </w:r>
            <w:r w:rsidR="00CB6374" w:rsidRPr="00FC0154">
              <w:rPr>
                <w:rFonts w:ascii="Kermit" w:hAnsi="Kermit"/>
                <w:sz w:val="20"/>
                <w:szCs w:val="20"/>
              </w:rPr>
              <w:t xml:space="preserve"> for school shows have been </w:t>
            </w:r>
            <w:r w:rsidRPr="00FC0154">
              <w:rPr>
                <w:rFonts w:ascii="Kermit" w:hAnsi="Kermit"/>
                <w:sz w:val="20"/>
                <w:szCs w:val="20"/>
              </w:rPr>
              <w:t xml:space="preserve">considered and again capped for families with 3 or more children. </w:t>
            </w:r>
          </w:p>
        </w:tc>
      </w:tr>
    </w:tbl>
    <w:p w14:paraId="17FEE8FC" w14:textId="77777777" w:rsidR="00EB468F" w:rsidRPr="00FC0154" w:rsidRDefault="00EB468F" w:rsidP="00831EC4">
      <w:pPr>
        <w:rPr>
          <w:rFonts w:ascii="Kermit" w:hAnsi="Kermit"/>
          <w:sz w:val="20"/>
          <w:szCs w:val="20"/>
        </w:rPr>
      </w:pPr>
    </w:p>
    <w:p w14:paraId="293CBD4D" w14:textId="77777777" w:rsidR="00EB468F" w:rsidRPr="00FC0154" w:rsidRDefault="00EB468F" w:rsidP="00831EC4">
      <w:pPr>
        <w:rPr>
          <w:rFonts w:ascii="Kermit" w:hAnsi="Kermit"/>
          <w:sz w:val="20"/>
          <w:szCs w:val="20"/>
        </w:rPr>
      </w:pPr>
    </w:p>
    <w:p w14:paraId="1A36FDD4" w14:textId="77777777" w:rsidR="00EB468F" w:rsidRPr="00FC0154" w:rsidRDefault="00EB468F" w:rsidP="00831EC4">
      <w:pPr>
        <w:rPr>
          <w:rFonts w:ascii="Kermit" w:hAnsi="Kermit"/>
          <w:sz w:val="20"/>
          <w:szCs w:val="20"/>
        </w:rPr>
      </w:pPr>
    </w:p>
    <w:p w14:paraId="4AB47319" w14:textId="77777777" w:rsidR="000A681D" w:rsidRPr="00FC0154" w:rsidRDefault="000A681D">
      <w:pPr>
        <w:rPr>
          <w:rFonts w:ascii="Kermit" w:hAnsi="Kermit"/>
          <w:sz w:val="20"/>
          <w:szCs w:val="20"/>
        </w:rPr>
      </w:pPr>
    </w:p>
    <w:sectPr w:rsidR="000A681D" w:rsidRPr="00FC0154" w:rsidSect="001E53BA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5E54" w14:textId="77777777" w:rsidR="00AF5792" w:rsidRDefault="00AF5792" w:rsidP="001E53BA">
      <w:pPr>
        <w:spacing w:after="0" w:line="240" w:lineRule="auto"/>
      </w:pPr>
      <w:r>
        <w:separator/>
      </w:r>
    </w:p>
  </w:endnote>
  <w:endnote w:type="continuationSeparator" w:id="0">
    <w:p w14:paraId="0E75E431" w14:textId="77777777" w:rsidR="00AF5792" w:rsidRDefault="00AF5792" w:rsidP="001E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ermit">
    <w:charset w:val="00"/>
    <w:family w:val="swiss"/>
    <w:pitch w:val="variable"/>
    <w:sig w:usb0="800002AF" w:usb1="5000204A" w:usb2="00000000" w:usb3="00000000" w:csb0="0000019F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41BF" w14:textId="77777777" w:rsidR="00AF5792" w:rsidRDefault="00AF5792" w:rsidP="001E53BA">
      <w:pPr>
        <w:spacing w:after="0" w:line="240" w:lineRule="auto"/>
      </w:pPr>
      <w:r>
        <w:separator/>
      </w:r>
    </w:p>
  </w:footnote>
  <w:footnote w:type="continuationSeparator" w:id="0">
    <w:p w14:paraId="3D0DFD11" w14:textId="77777777" w:rsidR="00AF5792" w:rsidRDefault="00AF5792" w:rsidP="001E5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4531D" w14:textId="77777777" w:rsidR="001E53BA" w:rsidRPr="00FC0154" w:rsidRDefault="001E53BA" w:rsidP="001E53BA">
    <w:pPr>
      <w:jc w:val="center"/>
      <w:rPr>
        <w:rFonts w:ascii="Kermit" w:hAnsi="Kermit"/>
        <w:b/>
        <w:u w:val="single"/>
      </w:rPr>
    </w:pPr>
    <w:r w:rsidRPr="001E53BA">
      <w:rPr>
        <w:rFonts w:ascii="SassoonCRInfant" w:hAnsi="SassoonCRInfant"/>
        <w:noProof/>
        <w:lang w:eastAsia="en-GB"/>
      </w:rPr>
      <w:drawing>
        <wp:anchor distT="0" distB="0" distL="114300" distR="114300" simplePos="0" relativeHeight="251658240" behindDoc="0" locked="0" layoutInCell="1" allowOverlap="1" wp14:anchorId="64819E36" wp14:editId="3F1B506D">
          <wp:simplePos x="0" y="0"/>
          <wp:positionH relativeFrom="margin">
            <wp:posOffset>5362575</wp:posOffset>
          </wp:positionH>
          <wp:positionV relativeFrom="paragraph">
            <wp:posOffset>-97790</wp:posOffset>
          </wp:positionV>
          <wp:extent cx="805689" cy="734011"/>
          <wp:effectExtent l="0" t="0" r="0" b="9525"/>
          <wp:wrapNone/>
          <wp:docPr id="2" name="Picture 2" descr="Southdale Primary School -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outhdale Primary School - School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689" cy="7340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assoonCRInfant" w:hAnsi="SassoonCRInfant"/>
        <w:b/>
        <w:sz w:val="28"/>
        <w:szCs w:val="28"/>
      </w:rPr>
      <w:t xml:space="preserve"> </w:t>
    </w:r>
    <w:r w:rsidRPr="00FC0154">
      <w:rPr>
        <w:rFonts w:ascii="Kermit" w:hAnsi="Kermit"/>
        <w:b/>
        <w:u w:val="single"/>
      </w:rPr>
      <w:t>Southdale Primary School</w:t>
    </w:r>
  </w:p>
  <w:p w14:paraId="01C532B7" w14:textId="57BEDC76" w:rsidR="001E53BA" w:rsidRPr="00FC0154" w:rsidRDefault="001E53BA" w:rsidP="001E53BA">
    <w:pPr>
      <w:jc w:val="center"/>
      <w:rPr>
        <w:rFonts w:ascii="Kermit" w:hAnsi="Kermit"/>
        <w:b/>
        <w:u w:val="single"/>
      </w:rPr>
    </w:pPr>
    <w:r w:rsidRPr="00FC0154">
      <w:rPr>
        <w:rFonts w:ascii="Kermit" w:hAnsi="Kermit"/>
        <w:b/>
        <w:u w:val="single"/>
      </w:rPr>
      <w:t xml:space="preserve">Cost of the School Day Action Statement Session </w:t>
    </w:r>
    <w:r w:rsidR="00FC0154" w:rsidRPr="00FC0154">
      <w:rPr>
        <w:rFonts w:ascii="Kermit" w:hAnsi="Kermit"/>
        <w:b/>
        <w:u w:val="single"/>
      </w:rPr>
      <w:t>2026/27</w:t>
    </w:r>
  </w:p>
  <w:p w14:paraId="05374C48" w14:textId="77777777" w:rsidR="001E53BA" w:rsidRDefault="001E53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EC4"/>
    <w:rsid w:val="000264CC"/>
    <w:rsid w:val="00054EDA"/>
    <w:rsid w:val="0006596C"/>
    <w:rsid w:val="000A681D"/>
    <w:rsid w:val="000B6F70"/>
    <w:rsid w:val="000D3F17"/>
    <w:rsid w:val="0012651D"/>
    <w:rsid w:val="00127EE2"/>
    <w:rsid w:val="00161DC6"/>
    <w:rsid w:val="001733DB"/>
    <w:rsid w:val="00181BF0"/>
    <w:rsid w:val="001E53BA"/>
    <w:rsid w:val="00250C28"/>
    <w:rsid w:val="00263A9C"/>
    <w:rsid w:val="002709E9"/>
    <w:rsid w:val="00286B29"/>
    <w:rsid w:val="0029252B"/>
    <w:rsid w:val="002B70A9"/>
    <w:rsid w:val="00314DC0"/>
    <w:rsid w:val="00396DD5"/>
    <w:rsid w:val="003D6485"/>
    <w:rsid w:val="00465F88"/>
    <w:rsid w:val="00484C4D"/>
    <w:rsid w:val="004F6095"/>
    <w:rsid w:val="005A6261"/>
    <w:rsid w:val="005D3156"/>
    <w:rsid w:val="00600771"/>
    <w:rsid w:val="00695F65"/>
    <w:rsid w:val="006A1EF0"/>
    <w:rsid w:val="006A32D6"/>
    <w:rsid w:val="006D579F"/>
    <w:rsid w:val="00706703"/>
    <w:rsid w:val="00736622"/>
    <w:rsid w:val="00767EF7"/>
    <w:rsid w:val="00786FCF"/>
    <w:rsid w:val="0081065B"/>
    <w:rsid w:val="00811710"/>
    <w:rsid w:val="00831EC4"/>
    <w:rsid w:val="008346FB"/>
    <w:rsid w:val="00874A52"/>
    <w:rsid w:val="009506D8"/>
    <w:rsid w:val="009C0787"/>
    <w:rsid w:val="00A24D3B"/>
    <w:rsid w:val="00A26106"/>
    <w:rsid w:val="00A62B04"/>
    <w:rsid w:val="00AA59BA"/>
    <w:rsid w:val="00AD0111"/>
    <w:rsid w:val="00AE650B"/>
    <w:rsid w:val="00AE6BFE"/>
    <w:rsid w:val="00AF5792"/>
    <w:rsid w:val="00B4251D"/>
    <w:rsid w:val="00BC69EF"/>
    <w:rsid w:val="00C157D4"/>
    <w:rsid w:val="00C556AC"/>
    <w:rsid w:val="00C868A9"/>
    <w:rsid w:val="00C91DD5"/>
    <w:rsid w:val="00C93079"/>
    <w:rsid w:val="00CB6374"/>
    <w:rsid w:val="00CE37CF"/>
    <w:rsid w:val="00CE3A85"/>
    <w:rsid w:val="00CE6B6D"/>
    <w:rsid w:val="00CE71BA"/>
    <w:rsid w:val="00D02455"/>
    <w:rsid w:val="00D42D23"/>
    <w:rsid w:val="00D5632A"/>
    <w:rsid w:val="00DA2238"/>
    <w:rsid w:val="00EA17F2"/>
    <w:rsid w:val="00EA36D5"/>
    <w:rsid w:val="00EB468F"/>
    <w:rsid w:val="00EE7A76"/>
    <w:rsid w:val="00F24B7A"/>
    <w:rsid w:val="00F7147F"/>
    <w:rsid w:val="00FC0154"/>
    <w:rsid w:val="00FD49F5"/>
    <w:rsid w:val="00FD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D5C03"/>
  <w15:chartTrackingRefBased/>
  <w15:docId w15:val="{A8F236C5-2816-4818-B33D-13EF772F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0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9E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BA"/>
  </w:style>
  <w:style w:type="paragraph" w:styleId="Footer">
    <w:name w:val="footer"/>
    <w:basedOn w:val="Normal"/>
    <w:link w:val="FooterChar"/>
    <w:uiPriority w:val="99"/>
    <w:unhideWhenUsed/>
    <w:rsid w:val="001E53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1c80a0-bc15-49ef-92e3-7617a5cee1d6" xsi:nil="true"/>
    <lcf76f155ced4ddcb4097134ff3c332f xmlns="85dafa05-66d2-45fa-82c6-83d99c87575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56E03E73315419906326FAD4ED60C" ma:contentTypeVersion="10" ma:contentTypeDescription="Create a new document." ma:contentTypeScope="" ma:versionID="8b5924f95dda2949b27ef664f8cb267e">
  <xsd:schema xmlns:xsd="http://www.w3.org/2001/XMLSchema" xmlns:xs="http://www.w3.org/2001/XMLSchema" xmlns:p="http://schemas.microsoft.com/office/2006/metadata/properties" xmlns:ns2="85dafa05-66d2-45fa-82c6-83d99c87575f" xmlns:ns3="5f1c80a0-bc15-49ef-92e3-7617a5cee1d6" targetNamespace="http://schemas.microsoft.com/office/2006/metadata/properties" ma:root="true" ma:fieldsID="be9f2f8876c74a070370dfa89ef747db" ns2:_="" ns3:_="">
    <xsd:import namespace="85dafa05-66d2-45fa-82c6-83d99c87575f"/>
    <xsd:import namespace="5f1c80a0-bc15-49ef-92e3-7617a5cee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afa05-66d2-45fa-82c6-83d99c8757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c80a0-bc15-49ef-92e3-7617a5cee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0c2855-3777-4410-ae56-abfa6c624cd1}" ma:internalName="TaxCatchAll" ma:showField="CatchAllData" ma:web="5f1c80a0-bc15-49ef-92e3-7617a5cee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36B432-C2F1-4A27-81AE-6A115B734BA9}">
  <ds:schemaRefs>
    <ds:schemaRef ds:uri="http://schemas.microsoft.com/office/2006/metadata/properties"/>
    <ds:schemaRef ds:uri="http://schemas.microsoft.com/office/infopath/2007/PartnerControls"/>
    <ds:schemaRef ds:uri="5f1c80a0-bc15-49ef-92e3-7617a5cee1d6"/>
    <ds:schemaRef ds:uri="85dafa05-66d2-45fa-82c6-83d99c87575f"/>
  </ds:schemaRefs>
</ds:datastoreItem>
</file>

<file path=customXml/itemProps2.xml><?xml version="1.0" encoding="utf-8"?>
<ds:datastoreItem xmlns:ds="http://schemas.openxmlformats.org/officeDocument/2006/customXml" ds:itemID="{96BFC48F-A897-451A-8AF7-6D205D3841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C7A8B-FFDB-4123-8A3B-9D3C1E530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afa05-66d2-45fa-82c6-83d99c87575f"/>
    <ds:schemaRef ds:uri="5f1c80a0-bc15-49ef-92e3-7617a5cee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Lothian Council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Webster</dc:creator>
  <cp:keywords/>
  <dc:description/>
  <cp:lastModifiedBy>Mrs Fish</cp:lastModifiedBy>
  <cp:revision>2</cp:revision>
  <cp:lastPrinted>2024-08-21T13:32:00Z</cp:lastPrinted>
  <dcterms:created xsi:type="dcterms:W3CDTF">2026-09-21T17:11:00Z</dcterms:created>
  <dcterms:modified xsi:type="dcterms:W3CDTF">2026-09-21T17:11:00Z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0x01010093556E03E73315419906326FAD4ED60C</vt:lpwstr>
  </property>
</Properties>
</file>